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w:history="1">
        <w:proofErr w:type="spellStart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CE1672">
        <w:rPr>
          <w:rFonts w:ascii="Times New Roman" w:hAnsi="Times New Roman" w:cs="Times New Roman"/>
          <w:sz w:val="28"/>
          <w:szCs w:val="28"/>
        </w:rPr>
        <w:br/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77"/>
        <w:gridCol w:w="4677"/>
      </w:tblGrid>
      <w:tr w:rsidR="00CE1672" w:rsidRPr="00CE1672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1672" w:rsidRPr="00CE1672" w:rsidRDefault="00CE1672" w:rsidP="00CE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672">
              <w:rPr>
                <w:rFonts w:ascii="Times New Roman" w:hAnsi="Times New Roman" w:cs="Times New Roman"/>
                <w:sz w:val="28"/>
                <w:szCs w:val="28"/>
              </w:rP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1672" w:rsidRPr="00CE1672" w:rsidRDefault="00CE1672" w:rsidP="00CE16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1672">
              <w:rPr>
                <w:rFonts w:ascii="Times New Roman" w:hAnsi="Times New Roman" w:cs="Times New Roman"/>
                <w:sz w:val="28"/>
                <w:szCs w:val="28"/>
              </w:rPr>
              <w:t>N 821</w:t>
            </w:r>
          </w:p>
        </w:tc>
      </w:tr>
    </w:tbl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672">
        <w:rPr>
          <w:rFonts w:ascii="Times New Roman" w:hAnsi="Times New Roman" w:cs="Times New Roman"/>
          <w:b/>
          <w:bCs/>
          <w:sz w:val="28"/>
          <w:szCs w:val="28"/>
        </w:rPr>
        <w:t>УКАЗ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672">
        <w:rPr>
          <w:rFonts w:ascii="Times New Roman" w:hAnsi="Times New Roman" w:cs="Times New Roman"/>
          <w:b/>
          <w:bCs/>
          <w:sz w:val="28"/>
          <w:szCs w:val="28"/>
        </w:rPr>
        <w:t>ПРЕЗИДЕНТА РОССИЙСКОЙ ФЕДЕРАЦИИ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672">
        <w:rPr>
          <w:rFonts w:ascii="Times New Roman" w:hAnsi="Times New Roman" w:cs="Times New Roman"/>
          <w:b/>
          <w:bCs/>
          <w:sz w:val="28"/>
          <w:szCs w:val="28"/>
        </w:rPr>
        <w:t>О КОМИССИЯХ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672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672">
        <w:rPr>
          <w:rFonts w:ascii="Times New Roman" w:hAnsi="Times New Roman" w:cs="Times New Roman"/>
          <w:b/>
          <w:bCs/>
          <w:sz w:val="28"/>
          <w:szCs w:val="28"/>
        </w:rPr>
        <w:t>ФЕДЕРАЛЬНЫХ ГОСУДАРСТВЕННЫХ СЛУЖАЩИХ И УРЕГУЛИРОВАНИЮ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672"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CE1672" w:rsidRPr="00CE1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1672" w:rsidRPr="00CE1672" w:rsidRDefault="00CE1672" w:rsidP="00CE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E1672" w:rsidRPr="00CE1672" w:rsidRDefault="00CE1672" w:rsidP="00CE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13.03.2012 </w:t>
            </w:r>
            <w:hyperlink r:id="rId4" w:history="1">
              <w:r w:rsidRPr="00CE16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297</w:t>
              </w:r>
            </w:hyperlink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CE1672" w:rsidRPr="00CE1672" w:rsidRDefault="00CE1672" w:rsidP="00CE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02.04.2013 </w:t>
            </w:r>
            <w:hyperlink r:id="rId5" w:history="1">
              <w:r w:rsidRPr="00CE16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309</w:t>
              </w:r>
            </w:hyperlink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03.12.2013 </w:t>
            </w:r>
            <w:hyperlink r:id="rId6" w:history="1">
              <w:r w:rsidRPr="00CE16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878</w:t>
              </w:r>
            </w:hyperlink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E1672" w:rsidRPr="00CE1672" w:rsidRDefault="00CE1672" w:rsidP="00CE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23.06.2014 </w:t>
            </w:r>
            <w:hyperlink r:id="rId7" w:history="1">
              <w:r w:rsidRPr="00CE16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453</w:t>
              </w:r>
            </w:hyperlink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08.03.2015 </w:t>
            </w:r>
            <w:hyperlink r:id="rId8" w:history="1">
              <w:r w:rsidRPr="00CE16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120</w:t>
              </w:r>
            </w:hyperlink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22.12.2015 </w:t>
            </w:r>
            <w:hyperlink r:id="rId9" w:history="1">
              <w:r w:rsidRPr="00CE16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650</w:t>
              </w:r>
            </w:hyperlink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E1672" w:rsidRPr="00CE1672" w:rsidRDefault="00CE1672" w:rsidP="00CE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19.09.2017 </w:t>
            </w:r>
            <w:hyperlink r:id="rId10" w:history="1">
              <w:r w:rsidRPr="00CE16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431</w:t>
              </w:r>
            </w:hyperlink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постановляю: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1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Установить, что вопросы, изложенные в </w:t>
      </w:r>
      <w:hyperlink r:id="rId1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lastRenderedPageBreak/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5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статью 27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N 49, ст. 5918), следующие изменения: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6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дополнить подпунктом "г" следующего содержания: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7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 "и" пункта 3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4. Внести в </w:t>
      </w:r>
      <w:hyperlink r:id="rId18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9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 "а" пункта 7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руководителей Аппарата Совета Федерации Федерального Собрания Российской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2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пункты 9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"9. Утратил силу. - </w:t>
      </w:r>
      <w:hyperlink r:id="rId2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13.03.2012 N 297.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5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15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</w:t>
      </w:r>
      <w:proofErr w:type="spellStart"/>
      <w:r w:rsidRPr="00CE1672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Pr="00CE1672">
        <w:rPr>
          <w:rFonts w:ascii="Times New Roman" w:hAnsi="Times New Roman" w:cs="Times New Roman"/>
          <w:sz w:val="28"/>
          <w:szCs w:val="28"/>
        </w:rPr>
        <w:t xml:space="preserve"> деятельности)" заменить словами "(кроме запросов, касающихся осуществления </w:t>
      </w:r>
      <w:proofErr w:type="spellStart"/>
      <w:r w:rsidRPr="00CE1672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Pr="00CE1672"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26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пункте 31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27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</w:t>
      </w:r>
      <w:r w:rsidRPr="00CE1672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8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пункты 3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"3. Утратил силу. - </w:t>
      </w:r>
      <w:hyperlink r:id="rId30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13.03.2012 N 297.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3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пункте 20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слова "о несоблюдении лицом, замещающим государственную должность Российской Федерации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7. Руководителям федеральных государственных органов в 2-месячный срок: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а) разработать, руководствуясь настоящим Указом, и утвердить </w:t>
      </w:r>
      <w:hyperlink r:id="rId3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в) принять иные меры по обеспечению исполнения настоящего Указа.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руководствоваться настоящим Указом при разработке названных положений.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20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</w:t>
      </w:r>
      <w:r w:rsidRPr="00CE1672">
        <w:rPr>
          <w:rFonts w:ascii="Times New Roman" w:hAnsi="Times New Roman" w:cs="Times New Roman"/>
          <w:sz w:val="28"/>
          <w:szCs w:val="28"/>
        </w:rPr>
        <w:lastRenderedPageBreak/>
        <w:t>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10. Признать утратившим силу </w:t>
      </w:r>
      <w:hyperlink r:id="rId3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Президент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Д.МЕДВЕДЕВ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1 июля 2010 года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N 821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Утверждено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от 1 июля 2010 г. N 821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67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672">
        <w:rPr>
          <w:rFonts w:ascii="Times New Roman" w:hAnsi="Times New Roman" w:cs="Times New Roman"/>
          <w:b/>
          <w:bCs/>
          <w:sz w:val="28"/>
          <w:szCs w:val="28"/>
        </w:rPr>
        <w:t>О КОМИССИЯХ ПО СОБЛЮДЕНИЮ ТРЕБОВАНИЙ К СЛУЖЕБНОМУ ПОВЕДЕНИЮ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672">
        <w:rPr>
          <w:rFonts w:ascii="Times New Roman" w:hAnsi="Times New Roman" w:cs="Times New Roman"/>
          <w:b/>
          <w:bCs/>
          <w:sz w:val="28"/>
          <w:szCs w:val="28"/>
        </w:rPr>
        <w:t>ФЕДЕРАЛЬНЫХ ГОСУДАРСТВЕННЫХ СЛУЖАЩИХ И УРЕГУЛИРОВАНИЮ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672"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CE1672" w:rsidRPr="00CE1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1672" w:rsidRPr="00CE1672" w:rsidRDefault="00CE1672" w:rsidP="00CE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E1672" w:rsidRPr="00CE1672" w:rsidRDefault="00CE1672" w:rsidP="00CE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02.04.2013 </w:t>
            </w:r>
            <w:hyperlink r:id="rId35" w:history="1">
              <w:r w:rsidRPr="00CE16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309</w:t>
              </w:r>
            </w:hyperlink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CE1672" w:rsidRPr="00CE1672" w:rsidRDefault="00CE1672" w:rsidP="00CE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03.12.2013 </w:t>
            </w:r>
            <w:hyperlink r:id="rId36" w:history="1">
              <w:r w:rsidRPr="00CE16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878</w:t>
              </w:r>
            </w:hyperlink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23.06.2014 </w:t>
            </w:r>
            <w:hyperlink r:id="rId37" w:history="1">
              <w:r w:rsidRPr="00CE16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453</w:t>
              </w:r>
            </w:hyperlink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E1672" w:rsidRPr="00CE1672" w:rsidRDefault="00CE1672" w:rsidP="00CE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08.03.2015 </w:t>
            </w:r>
            <w:hyperlink r:id="rId38" w:history="1">
              <w:r w:rsidRPr="00CE16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120</w:t>
              </w:r>
            </w:hyperlink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22.12.2015 </w:t>
            </w:r>
            <w:hyperlink r:id="rId39" w:history="1">
              <w:r w:rsidRPr="00CE16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650</w:t>
              </w:r>
            </w:hyperlink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19.09.2017 </w:t>
            </w:r>
            <w:hyperlink r:id="rId40" w:history="1">
              <w:r w:rsidRPr="00CE167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431</w:t>
              </w:r>
            </w:hyperlink>
            <w:r w:rsidRPr="00CE167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</w:t>
      </w:r>
      <w:r w:rsidRPr="00CE1672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</w:t>
      </w:r>
      <w:hyperlink r:id="rId4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3. Основной задачей комиссий является содействие государственным органам: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в осуществлении в государственном органе мер по предупреждению коррупции.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которые и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освобождение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от которых осуществляются Президентом Российской Федерации).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r:id="rId4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8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8. В состав комиссии входят: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</w:t>
      </w:r>
      <w:r w:rsidRPr="00CE1672">
        <w:rPr>
          <w:rFonts w:ascii="Times New Roman" w:hAnsi="Times New Roman" w:cs="Times New Roman"/>
          <w:sz w:val="28"/>
          <w:szCs w:val="28"/>
        </w:rPr>
        <w:lastRenderedPageBreak/>
        <w:t>других подразделений государственного органа, определяемые его руководителем;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03.12.2013 N 878)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9. Руководитель государственного органа может принять </w:t>
      </w:r>
      <w:hyperlink r:id="rId46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о включении в состав комиссии: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7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20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Федерального закона от 4 апреля 2005 г. N 32-ФЗ "Об Общественной палате Российской Федерации";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государственном органе;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государственном органе.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r:id="rId48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9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"в" пункта 8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50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03.12.2013 N 878)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13. В заседаниях комиссии с правом совещательного голоса участвуют: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CE1672">
        <w:rPr>
          <w:rFonts w:ascii="Times New Roman" w:hAnsi="Times New Roman" w:cs="Times New Roman"/>
          <w:sz w:val="28"/>
          <w:szCs w:val="28"/>
        </w:rPr>
        <w:lastRenderedPageBreak/>
        <w:t>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16. Основаниями для проведения заседания комиссии являются: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государственного органа в соответствии с </w:t>
      </w:r>
      <w:hyperlink r:id="rId5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пунктом 31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5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</w:t>
      </w:r>
      <w:r w:rsidRPr="00CE1672">
        <w:rPr>
          <w:rFonts w:ascii="Times New Roman" w:hAnsi="Times New Roman" w:cs="Times New Roman"/>
          <w:sz w:val="28"/>
          <w:szCs w:val="28"/>
        </w:rPr>
        <w:lastRenderedPageBreak/>
        <w:t>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72">
        <w:rPr>
          <w:rFonts w:ascii="Times New Roman" w:hAnsi="Times New Roman" w:cs="Times New Roman"/>
          <w:sz w:val="28"/>
          <w:szCs w:val="28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лет со дня увольнения с государственной службы;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5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5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6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</w:t>
      </w:r>
      <w:r w:rsidRPr="00CE1672">
        <w:rPr>
          <w:rFonts w:ascii="Times New Roman" w:hAnsi="Times New Roman" w:cs="Times New Roman"/>
          <w:sz w:val="28"/>
          <w:szCs w:val="28"/>
        </w:rPr>
        <w:lastRenderedPageBreak/>
        <w:t>конфликта интересов либо осуществления в государственном органе мер по предупреждению коррупции;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7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доходам");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167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E1672">
        <w:rPr>
          <w:rFonts w:ascii="Times New Roman" w:hAnsi="Times New Roman" w:cs="Times New Roman"/>
          <w:sz w:val="28"/>
          <w:szCs w:val="28"/>
        </w:rPr>
        <w:t xml:space="preserve">. "г" введен </w:t>
      </w:r>
      <w:hyperlink r:id="rId58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16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1672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59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60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167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E1672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CE16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1672">
        <w:rPr>
          <w:rFonts w:ascii="Times New Roman" w:hAnsi="Times New Roman" w:cs="Times New Roman"/>
          <w:sz w:val="28"/>
          <w:szCs w:val="28"/>
        </w:rPr>
        <w:t xml:space="preserve">" в ред. </w:t>
      </w:r>
      <w:hyperlink r:id="rId6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17.1. Обращение, указанное в </w:t>
      </w:r>
      <w:hyperlink r:id="rId6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или гражданско-</w:t>
      </w:r>
      <w:r w:rsidRPr="00CE1672">
        <w:rPr>
          <w:rFonts w:ascii="Times New Roman" w:hAnsi="Times New Roman" w:cs="Times New Roman"/>
          <w:sz w:val="28"/>
          <w:szCs w:val="28"/>
        </w:rPr>
        <w:lastRenderedPageBreak/>
        <w:t xml:space="preserve">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. 17.1 введен </w:t>
      </w:r>
      <w:hyperlink r:id="rId6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65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17.2. Обращение, указанное в </w:t>
      </w:r>
      <w:hyperlink r:id="rId66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. 17.2 введен </w:t>
      </w:r>
      <w:hyperlink r:id="rId67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17.3.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r:id="rId68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9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. 17.3 введен </w:t>
      </w:r>
      <w:hyperlink r:id="rId70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7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17.4. Уведомление, указанное в </w:t>
      </w:r>
      <w:hyperlink r:id="rId7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. 17.4 введен </w:t>
      </w:r>
      <w:hyperlink r:id="rId7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17.5.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7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75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6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</w:t>
      </w:r>
      <w:r w:rsidRPr="00CE1672">
        <w:rPr>
          <w:rFonts w:ascii="Times New Roman" w:hAnsi="Times New Roman" w:cs="Times New Roman"/>
          <w:sz w:val="28"/>
          <w:szCs w:val="28"/>
        </w:rPr>
        <w:lastRenderedPageBreak/>
        <w:t>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. 17.5 введен </w:t>
      </w:r>
      <w:hyperlink r:id="rId77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17.6. Мотивированные заключения, предусмотренные </w:t>
      </w:r>
      <w:hyperlink r:id="rId78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пунктами 17.1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, </w:t>
      </w:r>
      <w:hyperlink r:id="rId79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17.3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0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17.4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8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8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5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6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87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пунктами 24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, </w:t>
      </w:r>
      <w:hyperlink r:id="rId88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25.3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, </w:t>
      </w:r>
      <w:hyperlink r:id="rId89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26.1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(п. 17.6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</w:t>
      </w:r>
      <w:hyperlink r:id="rId90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19.09.2017 N 431)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9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пунктами 18.1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18.2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167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E1672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9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72">
        <w:rPr>
          <w:rFonts w:ascii="Times New Roman" w:hAnsi="Times New Roman" w:cs="Times New Roman"/>
          <w:sz w:val="28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правонарушений, и с результатами ее проверки;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9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13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lastRenderedPageBreak/>
        <w:t xml:space="preserve">18.1. Заседание комиссии по рассмотрению заявлений, указанных в </w:t>
      </w:r>
      <w:hyperlink r:id="rId95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6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(п. 18.1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</w:t>
      </w:r>
      <w:hyperlink r:id="rId97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98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18.2. Уведомление, указанное в </w:t>
      </w:r>
      <w:hyperlink r:id="rId99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. 18.2 введен </w:t>
      </w:r>
      <w:hyperlink r:id="rId100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r:id="rId10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. 19 в ред. </w:t>
      </w:r>
      <w:hyperlink r:id="rId10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10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(п. 19.1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</w:t>
      </w:r>
      <w:hyperlink r:id="rId10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. 20 в ред. </w:t>
      </w:r>
      <w:hyperlink r:id="rId105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r:id="rId106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72">
        <w:rPr>
          <w:rFonts w:ascii="Times New Roman" w:hAnsi="Times New Roman" w:cs="Times New Roman"/>
          <w:sz w:val="28"/>
          <w:szCs w:val="28"/>
        </w:rPr>
        <w:lastRenderedPageBreak/>
        <w:t xml:space="preserve">а) установить, что сведения, представленные государственным служащим в соответствии с </w:t>
      </w:r>
      <w:hyperlink r:id="rId107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</w:t>
      </w:r>
      <w:hyperlink r:id="rId108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r:id="rId109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настоящего пункта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r:id="rId110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r:id="rId11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lastRenderedPageBreak/>
        <w:t xml:space="preserve">25. По итогам рассмотрения вопроса, указанного в </w:t>
      </w:r>
      <w:hyperlink r:id="rId11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25.1. По итогам рассмотрения вопроса, указанного в </w:t>
      </w:r>
      <w:hyperlink r:id="rId11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11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115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(п. 25.1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</w:t>
      </w:r>
      <w:hyperlink r:id="rId116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25.2. По итогам рассмотрения вопроса, указанного в </w:t>
      </w:r>
      <w:hyperlink r:id="rId117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18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CE1672">
        <w:rPr>
          <w:rFonts w:ascii="Times New Roman" w:hAnsi="Times New Roman" w:cs="Times New Roman"/>
          <w:sz w:val="28"/>
          <w:szCs w:val="28"/>
        </w:rPr>
        <w:lastRenderedPageBreak/>
        <w:t>Федерации, владеть и (или) пользоваться иностранными финансовыми инструментами", являются объективными и уважительными;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19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(п. 25.2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</w:t>
      </w:r>
      <w:hyperlink r:id="rId120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25.3. По итогам рассмотрения вопроса, указанного в </w:t>
      </w:r>
      <w:hyperlink r:id="rId12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. 25.3 введен </w:t>
      </w:r>
      <w:hyperlink r:id="rId12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вопросов, указанных в </w:t>
      </w:r>
      <w:hyperlink r:id="rId12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5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6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proofErr w:type="spellStart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127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пунктами 22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8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9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25.1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0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25.3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26.1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ред. Указов Президента РФ от 08.03.2015 </w:t>
      </w:r>
      <w:hyperlink r:id="rId13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N 120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13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N 650</w:t>
        </w:r>
      </w:hyperlink>
      <w:r w:rsidRPr="00CE1672">
        <w:rPr>
          <w:rFonts w:ascii="Times New Roman" w:hAnsi="Times New Roman" w:cs="Times New Roman"/>
          <w:sz w:val="28"/>
          <w:szCs w:val="28"/>
        </w:rPr>
        <w:t>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26.1. По итогам рассмотрения вопроса, указанного в </w:t>
      </w:r>
      <w:hyperlink r:id="rId13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5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(п. 26.1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</w:t>
      </w:r>
      <w:hyperlink r:id="rId136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предусмотренного </w:t>
      </w:r>
      <w:hyperlink r:id="rId137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29. Решения комиссии по вопросам, указанным в </w:t>
      </w:r>
      <w:hyperlink r:id="rId138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139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r:id="rId140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6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1672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lastRenderedPageBreak/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67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1672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1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lastRenderedPageBreak/>
        <w:t xml:space="preserve">37.1.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r:id="rId142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(п. 37.1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</w:t>
      </w:r>
      <w:hyperlink r:id="rId143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и иных правонарушений.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В случае рассмотрения вопросов, указанных в </w:t>
      </w:r>
      <w:hyperlink r:id="rId144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аттестационными комиссиями государственных органов, названных в </w:t>
      </w:r>
      <w:hyperlink r:id="rId145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CE16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1672">
        <w:rPr>
          <w:rFonts w:ascii="Times New Roman" w:hAnsi="Times New Roman" w:cs="Times New Roman"/>
          <w:sz w:val="28"/>
          <w:szCs w:val="28"/>
        </w:rP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r:id="rId146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по решению руководителя государственного органа - лица, указанные в </w:t>
      </w:r>
      <w:hyperlink r:id="rId147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40. В заседаниях аттестационных комиссий при рассмотрении вопросов, указанных в </w:t>
      </w:r>
      <w:hyperlink r:id="rId148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участвуют лица, указанные в </w:t>
      </w:r>
      <w:hyperlink r:id="rId149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50" w:history="1">
        <w:r w:rsidRPr="00CE1672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CE1672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21 сентября 2009 г. N 1065.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72">
        <w:rPr>
          <w:rFonts w:ascii="Times New Roman" w:hAnsi="Times New Roman" w:cs="Times New Roman"/>
          <w:sz w:val="28"/>
          <w:szCs w:val="28"/>
        </w:rPr>
        <w:t xml:space="preserve">42. Формирование аттестационных комиссий и их работа осуществляются в порядке, предусмотренном нормативными правовыми актами Российской </w:t>
      </w:r>
      <w:r w:rsidRPr="00CE1672">
        <w:rPr>
          <w:rFonts w:ascii="Times New Roman" w:hAnsi="Times New Roman" w:cs="Times New Roman"/>
          <w:sz w:val="28"/>
          <w:szCs w:val="28"/>
        </w:rPr>
        <w:lastRenderedPageBreak/>
        <w:t>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72" w:rsidRPr="00CE1672" w:rsidRDefault="00CE1672" w:rsidP="00CE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937" w:rsidRPr="00CE1672" w:rsidRDefault="00541937" w:rsidP="00CE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937" w:rsidRPr="00CE1672" w:rsidSect="00CE16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1672"/>
    <w:rsid w:val="000358A0"/>
    <w:rsid w:val="00065CC1"/>
    <w:rsid w:val="00162857"/>
    <w:rsid w:val="001809A0"/>
    <w:rsid w:val="00235B63"/>
    <w:rsid w:val="00271201"/>
    <w:rsid w:val="002B2A2D"/>
    <w:rsid w:val="003A3436"/>
    <w:rsid w:val="003D6D72"/>
    <w:rsid w:val="00487344"/>
    <w:rsid w:val="004E12E8"/>
    <w:rsid w:val="00506ACE"/>
    <w:rsid w:val="00541937"/>
    <w:rsid w:val="005B4002"/>
    <w:rsid w:val="005F56DC"/>
    <w:rsid w:val="006E364E"/>
    <w:rsid w:val="00744F3C"/>
    <w:rsid w:val="007E63B1"/>
    <w:rsid w:val="007F76A6"/>
    <w:rsid w:val="00951DFA"/>
    <w:rsid w:val="009B2A48"/>
    <w:rsid w:val="00A248A9"/>
    <w:rsid w:val="00C176A0"/>
    <w:rsid w:val="00C80E3F"/>
    <w:rsid w:val="00CA587C"/>
    <w:rsid w:val="00CE1672"/>
    <w:rsid w:val="00D00E17"/>
    <w:rsid w:val="00DB7A09"/>
    <w:rsid w:val="00DE3172"/>
    <w:rsid w:val="00DF38BE"/>
    <w:rsid w:val="00E520E5"/>
    <w:rsid w:val="00F17D18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9AFE11CE1E670A49850ADCB0B1C29A1CB8A195B7BA2B5D0D2B33ADD62BBD84C04F9C7780D2ACCF4B2AB0C844B52737E0D8124516E6048v2mDG%20" TargetMode="External"/><Relationship Id="rId117" Type="http://schemas.openxmlformats.org/officeDocument/2006/relationships/hyperlink" Target="l%20Par117%20%20" TargetMode="External"/><Relationship Id="rId21" Type="http://schemas.openxmlformats.org/officeDocument/2006/relationships/hyperlink" Target="consultantplus://offline/ref=F9AFE11CE1E670A49850ADCB0B1C29A1CB8A195B7BA2B5D0D2B33ADD62BBD84C04F9C7780D2BCEF2B2AB0C844B52737E0D8124516E6048v2mDG%20" TargetMode="External"/><Relationship Id="rId42" Type="http://schemas.openxmlformats.org/officeDocument/2006/relationships/hyperlink" Target="consultantplus://offline/ref=F9AFE11CE1E670A49850ADCB0B1C29A1C0851C5778FFBFD88BBF38DA6DE4DD4B15F9C479132BCCE9BBFF5FvCm0G%20" TargetMode="External"/><Relationship Id="rId47" Type="http://schemas.openxmlformats.org/officeDocument/2006/relationships/hyperlink" Target="consultantplus://offline/ref=F9AFE11CE1E670A49850ADCB0B1C29A1C0851F5170A8E8DADAEA36DF65B4875B03B0CB790D2BCCF3BBF409915A0A7C7D129F254E72624A2FvFm9G%20" TargetMode="External"/><Relationship Id="rId63" Type="http://schemas.openxmlformats.org/officeDocument/2006/relationships/hyperlink" Target="consultantplus://offline/ref=F9AFE11CE1E670A49850ADCB0B1C29A1C1891B5174ADE8DADAEA36DF65B4875B03B0CB7A052099A6FDAA50C21F41717E0D83254Dv6mCG%20" TargetMode="External"/><Relationship Id="rId68" Type="http://schemas.openxmlformats.org/officeDocument/2006/relationships/hyperlink" Target="l%20Par124%20%20" TargetMode="External"/><Relationship Id="rId84" Type="http://schemas.openxmlformats.org/officeDocument/2006/relationships/hyperlink" Target="l%20Par115%20%20" TargetMode="External"/><Relationship Id="rId89" Type="http://schemas.openxmlformats.org/officeDocument/2006/relationships/hyperlink" Target="l%20Par188%20%20" TargetMode="External"/><Relationship Id="rId112" Type="http://schemas.openxmlformats.org/officeDocument/2006/relationships/hyperlink" Target="l%20Par116%20%20" TargetMode="External"/><Relationship Id="rId133" Type="http://schemas.openxmlformats.org/officeDocument/2006/relationships/hyperlink" Target="consultantplus://offline/ref=F9AFE11CE1E670A49850ADCB0B1C29A1C3841B5A7BAFE8DADAEA36DF65B4875B03B0CB790D2BCDF4B8F409915A0A7C7D129F254E72624A2FvFm9G%20" TargetMode="External"/><Relationship Id="rId138" Type="http://schemas.openxmlformats.org/officeDocument/2006/relationships/hyperlink" Target="l%20Par110%20%20" TargetMode="External"/><Relationship Id="rId16" Type="http://schemas.openxmlformats.org/officeDocument/2006/relationships/hyperlink" Target="consultantplus://offline/ref=F9AFE11CE1E670A49850ADCB0B1C29A1CB8D1C567BA2B5D0D2B33ADD62BBD84C04F9C7780D2DCBFFB2AB0C844B52737E0D8124516E6048v2mDG%20" TargetMode="External"/><Relationship Id="rId107" Type="http://schemas.openxmlformats.org/officeDocument/2006/relationships/hyperlink" Target="consultantplus://offline/ref=F9AFE11CE1E670A49850ADCB0B1C29A1C18D1F5774ABE8DADAEA36DF65B4875B03B0CB790D2BCDF4BEF409915A0A7C7D129F254E72624A2FvFm9G%20" TargetMode="External"/><Relationship Id="rId11" Type="http://schemas.openxmlformats.org/officeDocument/2006/relationships/hyperlink" Target="consultantplus://offline/ref=F9AFE11CE1E670A49850ADCB0B1C29A1C1891B5174ADE8DADAEA36DF65B4875B03B0CB790D2BCDFEBDF409915A0A7C7D129F254E72624A2FvFm9G%20" TargetMode="External"/><Relationship Id="rId32" Type="http://schemas.openxmlformats.org/officeDocument/2006/relationships/hyperlink" Target="consultantplus://offline/ref=F9AFE11CE1E670A49850ADCB0B1C29A1C18F1F5174A0E8DADAEA36DF65B4875B11B093750F2AD3F7B8E15FC01Cv5mFG%20" TargetMode="External"/><Relationship Id="rId37" Type="http://schemas.openxmlformats.org/officeDocument/2006/relationships/hyperlink" Target="consultantplus://offline/ref=F9AFE11CE1E670A49850ADCB0B1C29A1C38B1F5774A9E8DADAEA36DF65B4875B03B0CB790D2BCDF5BCF409915A0A7C7D129F254E72624A2FvFm9G%20" TargetMode="External"/><Relationship Id="rId53" Type="http://schemas.openxmlformats.org/officeDocument/2006/relationships/hyperlink" Target="consultantplus://offline/ref=F9AFE11CE1E670A49850ADCB0B1C29A1C18D1F5774ABE8DADAEA36DF65B4875B03B0CB790D2BCDF4BEF409915A0A7C7D129F254E72624A2FvFm9G%20" TargetMode="External"/><Relationship Id="rId58" Type="http://schemas.openxmlformats.org/officeDocument/2006/relationships/hyperlink" Target="consultantplus://offline/ref=F9AFE11CE1E670A49850ADCB0B1C29A1C18F1F5671A9E8DADAEA36DF65B4875B03B0CB790D2BCFF7BAF409915A0A7C7D129F254E72624A2FvFm9G%20" TargetMode="External"/><Relationship Id="rId74" Type="http://schemas.openxmlformats.org/officeDocument/2006/relationships/hyperlink" Target="l%20Par115%20%20" TargetMode="External"/><Relationship Id="rId79" Type="http://schemas.openxmlformats.org/officeDocument/2006/relationships/hyperlink" Target="l%20Par131%20%20" TargetMode="External"/><Relationship Id="rId102" Type="http://schemas.openxmlformats.org/officeDocument/2006/relationships/hyperlink" Target="consultantplus://offline/ref=F9AFE11CE1E670A49850ADCB0B1C29A1C3841B5A7BAFE8DADAEA36DF65B4875B03B0CB790D2BCDF5B9F409915A0A7C7D129F254E72624A2FvFm9G%20" TargetMode="External"/><Relationship Id="rId123" Type="http://schemas.openxmlformats.org/officeDocument/2006/relationships/hyperlink" Target="l%20Par111%20%20" TargetMode="External"/><Relationship Id="rId128" Type="http://schemas.openxmlformats.org/officeDocument/2006/relationships/hyperlink" Target="l%20Par169%20%20" TargetMode="External"/><Relationship Id="rId144" Type="http://schemas.openxmlformats.org/officeDocument/2006/relationships/hyperlink" Target="l%20Par110%20%20" TargetMode="External"/><Relationship Id="rId149" Type="http://schemas.openxmlformats.org/officeDocument/2006/relationships/hyperlink" Target="l%20Par105%20%20" TargetMode="External"/><Relationship Id="rId5" Type="http://schemas.openxmlformats.org/officeDocument/2006/relationships/hyperlink" Target="consultantplus://offline/ref=F9AFE11CE1E670A49850ADCB0B1C29A1C18F1F5671A9E8DADAEA36DF65B4875B03B0CB790D2BCFF7BBF409915A0A7C7D129F254E72624A2FvFm9G%20" TargetMode="External"/><Relationship Id="rId90" Type="http://schemas.openxmlformats.org/officeDocument/2006/relationships/hyperlink" Target="consultantplus://offline/ref=F9AFE11CE1E670A49850ADCB0B1C29A1C08A13537AAFE8DADAEA36DF65B4875B03B0CB790D2BCDF6B0F409915A0A7C7D129F254E72624A2FvFm9G%20" TargetMode="External"/><Relationship Id="rId95" Type="http://schemas.openxmlformats.org/officeDocument/2006/relationships/hyperlink" Target="l%20Par116%20%20" TargetMode="External"/><Relationship Id="rId22" Type="http://schemas.openxmlformats.org/officeDocument/2006/relationships/hyperlink" Target="consultantplus://offline/ref=F9AFE11CE1E670A49850ADCB0B1C29A1CB8A195B7BA2B5D0D2B33ADD62BBD84C04F9C7780D2BCBF5B2AB0C844B52737E0D8124516E6048v2mDG%20" TargetMode="External"/><Relationship Id="rId27" Type="http://schemas.openxmlformats.org/officeDocument/2006/relationships/hyperlink" Target="consultantplus://offline/ref=F9AFE11CE1E670A49850ADCB0B1C29A1CB8A195B7AA2B5D0D2B33ADD62BBD84C04F9C7780D2BCCF4B2AB0C844B52737E0D8124516E6048v2mDG%20" TargetMode="External"/><Relationship Id="rId43" Type="http://schemas.openxmlformats.org/officeDocument/2006/relationships/hyperlink" Target="consultantplus://offline/ref=F9AFE11CE1E670A49850ADCB0B1C29A1C1891B5174ADE8DADAEA36DF65B4875B11B093750F2AD3F7B8E15FC01Cv5mFG%20" TargetMode="External"/><Relationship Id="rId48" Type="http://schemas.openxmlformats.org/officeDocument/2006/relationships/hyperlink" Target="l%20Par94%20%20" TargetMode="External"/><Relationship Id="rId64" Type="http://schemas.openxmlformats.org/officeDocument/2006/relationships/hyperlink" Target="consultantplus://offline/ref=F9AFE11CE1E670A49850ADCB0B1C29A1C38B1F5774A9E8DADAEA36DF65B4875B03B0CB790D2BCDF5B1F409915A0A7C7D129F254E72624A2FvFm9G%20" TargetMode="External"/><Relationship Id="rId69" Type="http://schemas.openxmlformats.org/officeDocument/2006/relationships/hyperlink" Target="consultantplus://offline/ref=F9AFE11CE1E670A49850ADCB0B1C29A1C1891B5174ADE8DADAEA36DF65B4875B03B0CB7A052099A6FDAA50C21F41717E0D83254Dv6mCG%20" TargetMode="External"/><Relationship Id="rId113" Type="http://schemas.openxmlformats.org/officeDocument/2006/relationships/hyperlink" Target="l%20Par122%20%20" TargetMode="External"/><Relationship Id="rId118" Type="http://schemas.openxmlformats.org/officeDocument/2006/relationships/hyperlink" Target="consultantplus://offline/ref=F9AFE11CE1E670A49850ADCB0B1C29A1C18C1C5474AAE8DADAEA36DF65B4875B11B093750F2AD3F7B8E15FC01Cv5mFG%20" TargetMode="External"/><Relationship Id="rId134" Type="http://schemas.openxmlformats.org/officeDocument/2006/relationships/hyperlink" Target="l%20Par124%20%20" TargetMode="External"/><Relationship Id="rId139" Type="http://schemas.openxmlformats.org/officeDocument/2006/relationships/hyperlink" Target="l%20Par115%20%20" TargetMode="External"/><Relationship Id="rId80" Type="http://schemas.openxmlformats.org/officeDocument/2006/relationships/hyperlink" Target="l%20Par133%20%20" TargetMode="External"/><Relationship Id="rId85" Type="http://schemas.openxmlformats.org/officeDocument/2006/relationships/hyperlink" Target="l%20Par119%20%20" TargetMode="External"/><Relationship Id="rId150" Type="http://schemas.openxmlformats.org/officeDocument/2006/relationships/hyperlink" Target="consultantplus://offline/ref=F9AFE11CE1E670A49850ADCB0B1C29A1C18D1F5774ABE8DADAEA36DF65B4875B03B0CB790D2BCDF7B0F409915A0A7C7D129F254E72624A2FvFm9G%20" TargetMode="External"/><Relationship Id="rId12" Type="http://schemas.openxmlformats.org/officeDocument/2006/relationships/hyperlink" Target="l%20Par73%20%20" TargetMode="External"/><Relationship Id="rId17" Type="http://schemas.openxmlformats.org/officeDocument/2006/relationships/hyperlink" Target="consultantplus://offline/ref=F9AFE11CE1E670A49850ADCB0B1C29A1CB8D1C567BA2B5D0D2B33ADD62BBD84C04F9C7780D2DC5F5B2AB0C844B52737E0D8124516E6048v2mDG%20" TargetMode="External"/><Relationship Id="rId25" Type="http://schemas.openxmlformats.org/officeDocument/2006/relationships/hyperlink" Target="consultantplus://offline/ref=F9AFE11CE1E670A49850ADCB0B1C29A1CB8A195B7BA2B5D0D2B33ADD62BBD84C04F9C7780D2BC5F7B2AB0C844B52737E0D8124516E6048v2mDG%20" TargetMode="External"/><Relationship Id="rId33" Type="http://schemas.openxmlformats.org/officeDocument/2006/relationships/hyperlink" Target="consultantplus://offline/ref=F9AFE11CE1E670A49850ADCB0B1C29A1C0851F5170A8E8DADAEA36DF65B4875B03B0CB790D2BCCF3BBF409915A0A7C7D129F254E72624A2FvFm9G%20" TargetMode="External"/><Relationship Id="rId38" Type="http://schemas.openxmlformats.org/officeDocument/2006/relationships/hyperlink" Target="consultantplus://offline/ref=F9AFE11CE1E670A49850ADCB0B1C29A1C385185271AEE8DADAEA36DF65B4875B03B0CB790D2BCDF4B9F409915A0A7C7D129F254E72624A2FvFm9G%20" TargetMode="External"/><Relationship Id="rId46" Type="http://schemas.openxmlformats.org/officeDocument/2006/relationships/hyperlink" Target="consultantplus://offline/ref=F9AFE11CE1E670A49850ADCB0B1C29A1C18D195B72ABE8DADAEA36DF65B4875B11B093750F2AD3F7B8E15FC01Cv5mFG%20" TargetMode="External"/><Relationship Id="rId59" Type="http://schemas.openxmlformats.org/officeDocument/2006/relationships/hyperlink" Target="consultantplus://offline/ref=F9AFE11CE1E670A49850ADCB0B1C29A1C1891B5174ADE8DADAEA36DF65B4875B03B0CB7B0E2099A6FDAA50C21F41717E0D83254Dv6mCG%20" TargetMode="External"/><Relationship Id="rId67" Type="http://schemas.openxmlformats.org/officeDocument/2006/relationships/hyperlink" Target="consultantplus://offline/ref=F9AFE11CE1E670A49850ADCB0B1C29A1C38B1F5774A9E8DADAEA36DF65B4875B03B0CB790D2BCDF4B9F409915A0A7C7D129F254E72624A2FvFm9G%20" TargetMode="External"/><Relationship Id="rId103" Type="http://schemas.openxmlformats.org/officeDocument/2006/relationships/hyperlink" Target="l%20Par114%20%20" TargetMode="External"/><Relationship Id="rId108" Type="http://schemas.openxmlformats.org/officeDocument/2006/relationships/hyperlink" Target="consultantplus://offline/ref=F9AFE11CE1E670A49850ADCB0B1C29A1C18D1F5774ABE8DADAEA36DF65B4875B03B0CB790D2BCDF4BEF409915A0A7C7D129F254E72624A2FvFm9G%20" TargetMode="External"/><Relationship Id="rId116" Type="http://schemas.openxmlformats.org/officeDocument/2006/relationships/hyperlink" Target="consultantplus://offline/ref=F9AFE11CE1E670A49850ADCB0B1C29A1C18F1F5671A9E8DADAEA36DF65B4875B03B0CB790D2BCFF7BCF409915A0A7C7D129F254E72624A2FvFm9G%20" TargetMode="External"/><Relationship Id="rId124" Type="http://schemas.openxmlformats.org/officeDocument/2006/relationships/hyperlink" Target="l%20Par114%20%20" TargetMode="External"/><Relationship Id="rId129" Type="http://schemas.openxmlformats.org/officeDocument/2006/relationships/hyperlink" Target="l%20Par173%20%20" TargetMode="External"/><Relationship Id="rId137" Type="http://schemas.openxmlformats.org/officeDocument/2006/relationships/hyperlink" Target="l%20Par121%20%20" TargetMode="External"/><Relationship Id="rId20" Type="http://schemas.openxmlformats.org/officeDocument/2006/relationships/hyperlink" Target="consultantplus://offline/ref=F9AFE11CE1E670A49850ADCB0B1C29A1C084135271ACE8DADAEA36DF65B4875B03B0CB790D2BCDF6BCF409915A0A7C7D129F254E72624A2FvFm9G%20" TargetMode="External"/><Relationship Id="rId41" Type="http://schemas.openxmlformats.org/officeDocument/2006/relationships/hyperlink" Target="consultantplus://offline/ref=F9AFE11CE1E670A49850ADCB0B1C29A1C1891B5174ADE8DADAEA36DF65B4875B03B0CB790D2BCDFEBDF409915A0A7C7D129F254E72624A2FvFm9G%20" TargetMode="External"/><Relationship Id="rId54" Type="http://schemas.openxmlformats.org/officeDocument/2006/relationships/hyperlink" Target="consultantplus://offline/ref=F9AFE11CE1E670A49850ADCB0B1C29A1C18C1C5474AAE8DADAEA36DF65B4875B11B093750F2AD3F7B8E15FC01Cv5mFG%20" TargetMode="External"/><Relationship Id="rId62" Type="http://schemas.openxmlformats.org/officeDocument/2006/relationships/hyperlink" Target="l%20Par115%20%20" TargetMode="External"/><Relationship Id="rId70" Type="http://schemas.openxmlformats.org/officeDocument/2006/relationships/hyperlink" Target="consultantplus://offline/ref=F9AFE11CE1E670A49850ADCB0B1C29A1C38B1F5774A9E8DADAEA36DF65B4875B03B0CB790D2BCDF4B8F409915A0A7C7D129F254E72624A2FvFm9G%20" TargetMode="External"/><Relationship Id="rId75" Type="http://schemas.openxmlformats.org/officeDocument/2006/relationships/hyperlink" Target="l%20Par119%20%20" TargetMode="External"/><Relationship Id="rId83" Type="http://schemas.openxmlformats.org/officeDocument/2006/relationships/hyperlink" Target="l%20Par124%20%20" TargetMode="External"/><Relationship Id="rId88" Type="http://schemas.openxmlformats.org/officeDocument/2006/relationships/hyperlink" Target="l%20Par181%20%20" TargetMode="External"/><Relationship Id="rId91" Type="http://schemas.openxmlformats.org/officeDocument/2006/relationships/hyperlink" Target="l%20Par147%20%20" TargetMode="External"/><Relationship Id="rId96" Type="http://schemas.openxmlformats.org/officeDocument/2006/relationships/hyperlink" Target="l%20Par117%20%20" TargetMode="External"/><Relationship Id="rId111" Type="http://schemas.openxmlformats.org/officeDocument/2006/relationships/hyperlink" Target="l%20Par115%20%20" TargetMode="External"/><Relationship Id="rId132" Type="http://schemas.openxmlformats.org/officeDocument/2006/relationships/hyperlink" Target="consultantplus://offline/ref=F9AFE11CE1E670A49850ADCB0B1C29A1C385185271AEE8DADAEA36DF65B4875B03B0CB790D2BCDF3BBF409915A0A7C7D129F254E72624A2FvFm9G%20" TargetMode="External"/><Relationship Id="rId140" Type="http://schemas.openxmlformats.org/officeDocument/2006/relationships/hyperlink" Target="l%20Par115%20%20" TargetMode="External"/><Relationship Id="rId145" Type="http://schemas.openxmlformats.org/officeDocument/2006/relationships/hyperlink" Target="consultantplus://offline/ref=F9AFE11CE1E670A49850ADCB0B1C29A1C189195175A0E8DADAEA36DF65B4875B03B0CB790D2BCDF5B8F409915A0A7C7D129F254E72624A2FvFm9G%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AFE11CE1E670A49850ADCB0B1C29A1C18D1B5073A0E8DADAEA36DF65B4875B03B0CB790D2BCDFEBBF409915A0A7C7D129F254E72624A2FvFm9G%20" TargetMode="External"/><Relationship Id="rId15" Type="http://schemas.openxmlformats.org/officeDocument/2006/relationships/hyperlink" Target="consultantplus://offline/ref=F9AFE11CE1E670A49850ADCB0B1C29A1CB8D1C567BA2B5D0D2B33ADD62BBD84C04F9C7780D2DCBF2B2AB0C844B52737E0D8124516E6048v2mDG%20" TargetMode="External"/><Relationship Id="rId23" Type="http://schemas.openxmlformats.org/officeDocument/2006/relationships/hyperlink" Target="consultantplus://offline/ref=F9AFE11CE1E670A49850ADCB0B1C29A1CB8A195B7BA2B5D0D2B33ADD62BBD84C04F9C7780D2BCBF2B2AB0C844B52737E0D8124516E6048v2mDG%20" TargetMode="External"/><Relationship Id="rId28" Type="http://schemas.openxmlformats.org/officeDocument/2006/relationships/hyperlink" Target="consultantplus://offline/ref=F9AFE11CE1E670A49850ADCB0B1C29A1CB8A195B7AA2B5D0D2B33ADD62BBD84C04F9C7780D2BCFF7B2AB0C844B52737E0D8124516E6048v2mDG%20" TargetMode="External"/><Relationship Id="rId36" Type="http://schemas.openxmlformats.org/officeDocument/2006/relationships/hyperlink" Target="consultantplus://offline/ref=F9AFE11CE1E670A49850ADCB0B1C29A1C18D1B5073A0E8DADAEA36DF65B4875B03B0CB790D2BCDFEBBF409915A0A7C7D129F254E72624A2FvFm9G%20" TargetMode="External"/><Relationship Id="rId49" Type="http://schemas.openxmlformats.org/officeDocument/2006/relationships/hyperlink" Target="l%20Par96%20%20" TargetMode="External"/><Relationship Id="rId57" Type="http://schemas.openxmlformats.org/officeDocument/2006/relationships/hyperlink" Target="consultantplus://offline/ref=F9AFE11CE1E670A49850ADCB0B1C29A1C084125777AEE8DADAEA36DF65B4875B03B0CB790D2BCDF5B1F409915A0A7C7D129F254E72624A2FvFm9G%20" TargetMode="External"/><Relationship Id="rId106" Type="http://schemas.openxmlformats.org/officeDocument/2006/relationships/hyperlink" Target="l%20Par112%20%20" TargetMode="External"/><Relationship Id="rId114" Type="http://schemas.openxmlformats.org/officeDocument/2006/relationships/hyperlink" Target="consultantplus://offline/ref=F9AFE11CE1E670A49850ADCB0B1C29A1C084125777AEE8DADAEA36DF65B4875B03B0CB790D2BCDF5B1F409915A0A7C7D129F254E72624A2FvFm9G%20" TargetMode="External"/><Relationship Id="rId119" Type="http://schemas.openxmlformats.org/officeDocument/2006/relationships/hyperlink" Target="consultantplus://offline/ref=F9AFE11CE1E670A49850ADCB0B1C29A1C18C1C5474AAE8DADAEA36DF65B4875B11B093750F2AD3F7B8E15FC01Cv5mFG%20" TargetMode="External"/><Relationship Id="rId127" Type="http://schemas.openxmlformats.org/officeDocument/2006/relationships/hyperlink" Target="l%20Par160%20%20" TargetMode="External"/><Relationship Id="rId10" Type="http://schemas.openxmlformats.org/officeDocument/2006/relationships/hyperlink" Target="consultantplus://offline/ref=F9AFE11CE1E670A49850ADCB0B1C29A1C08A13537AAFE8DADAEA36DF65B4875B03B0CB790D2BCDF6B0F409915A0A7C7D129F254E72624A2FvFm9G%20" TargetMode="External"/><Relationship Id="rId31" Type="http://schemas.openxmlformats.org/officeDocument/2006/relationships/hyperlink" Target="consultantplus://offline/ref=F9AFE11CE1E670A49850ADCB0B1C29A1CB8A195B7AA2B5D0D2B33ADD62BBD84C04F9C7780D2BCBF7B2AB0C844B52737E0D8124516E6048v2mDG%20" TargetMode="External"/><Relationship Id="rId44" Type="http://schemas.openxmlformats.org/officeDocument/2006/relationships/hyperlink" Target="l%20Par94%20%20" TargetMode="External"/><Relationship Id="rId52" Type="http://schemas.openxmlformats.org/officeDocument/2006/relationships/hyperlink" Target="consultantplus://offline/ref=F9AFE11CE1E670A49850ADCB0B1C29A1C18D1F5774ABE8DADAEA36DF65B4875B03B0CB790D2BCCF6BAF409915A0A7C7D129F254E72624A2FvFm9G%20" TargetMode="External"/><Relationship Id="rId60" Type="http://schemas.openxmlformats.org/officeDocument/2006/relationships/hyperlink" Target="consultantplus://offline/ref=F9AFE11CE1E670A49850ADCB0B1C29A1C1891B5170A0E8DADAEA36DF65B4875B03B0CB790A2ACEFCEDAE1995135D706113803B4D6C62v4mAG%20" TargetMode="External"/><Relationship Id="rId65" Type="http://schemas.openxmlformats.org/officeDocument/2006/relationships/hyperlink" Target="consultantplus://offline/ref=F9AFE11CE1E670A49850ADCB0B1C29A1C3841B5A7BAFE8DADAEA36DF65B4875B03B0CB790D2BCDF6B8F409915A0A7C7D129F254E72624A2FvFm9G%20" TargetMode="External"/><Relationship Id="rId73" Type="http://schemas.openxmlformats.org/officeDocument/2006/relationships/hyperlink" Target="consultantplus://offline/ref=F9AFE11CE1E670A49850ADCB0B1C29A1C3841B5A7BAFE8DADAEA36DF65B4875B03B0CB790D2BCDF6BAF409915A0A7C7D129F254E72624A2FvFm9G%20" TargetMode="External"/><Relationship Id="rId78" Type="http://schemas.openxmlformats.org/officeDocument/2006/relationships/hyperlink" Target="l%20Par127%20%20" TargetMode="External"/><Relationship Id="rId81" Type="http://schemas.openxmlformats.org/officeDocument/2006/relationships/hyperlink" Target="l%20Par115%20%20" TargetMode="External"/><Relationship Id="rId86" Type="http://schemas.openxmlformats.org/officeDocument/2006/relationships/hyperlink" Target="l%20Par124%20%20" TargetMode="External"/><Relationship Id="rId94" Type="http://schemas.openxmlformats.org/officeDocument/2006/relationships/hyperlink" Target="l%20Par107%20%20" TargetMode="External"/><Relationship Id="rId99" Type="http://schemas.openxmlformats.org/officeDocument/2006/relationships/hyperlink" Target="l%20Par124%20%20" TargetMode="External"/><Relationship Id="rId101" Type="http://schemas.openxmlformats.org/officeDocument/2006/relationships/hyperlink" Target="l%20Par114%20%20" TargetMode="External"/><Relationship Id="rId122" Type="http://schemas.openxmlformats.org/officeDocument/2006/relationships/hyperlink" Target="consultantplus://offline/ref=F9AFE11CE1E670A49850ADCB0B1C29A1C3841B5A7BAFE8DADAEA36DF65B4875B03B0CB790D2BCDF5BFF409915A0A7C7D129F254E72624A2FvFm9G%20" TargetMode="External"/><Relationship Id="rId130" Type="http://schemas.openxmlformats.org/officeDocument/2006/relationships/hyperlink" Target="l%20Par181%20%20" TargetMode="External"/><Relationship Id="rId135" Type="http://schemas.openxmlformats.org/officeDocument/2006/relationships/hyperlink" Target="consultantplus://offline/ref=F9AFE11CE1E670A49850ADCB0B1C29A1C1891B5174ADE8DADAEA36DF65B4875B03B0CB7A052099A6FDAA50C21F41717E0D83254Dv6mCG%20" TargetMode="External"/><Relationship Id="rId143" Type="http://schemas.openxmlformats.org/officeDocument/2006/relationships/hyperlink" Target="consultantplus://offline/ref=F9AFE11CE1E670A49850ADCB0B1C29A1C38B1F5774A9E8DADAEA36DF65B4875B03B0CB790D2BCDF3BAF409915A0A7C7D129F254E72624A2FvFm9G%20" TargetMode="External"/><Relationship Id="rId148" Type="http://schemas.openxmlformats.org/officeDocument/2006/relationships/hyperlink" Target="l%20Par110%20%20" TargetMode="External"/><Relationship Id="rId151" Type="http://schemas.openxmlformats.org/officeDocument/2006/relationships/fontTable" Target="fontTable.xml"/><Relationship Id="rId4" Type="http://schemas.openxmlformats.org/officeDocument/2006/relationships/hyperlink" Target="consultantplus://offline/ref=F9AFE11CE1E670A49850ADCB0B1C29A1C389185475A9E8DADAEA36DF65B4875B03B0CB790D2BCDFEB9F409915A0A7C7D129F254E72624A2FvFm9G%20" TargetMode="External"/><Relationship Id="rId9" Type="http://schemas.openxmlformats.org/officeDocument/2006/relationships/hyperlink" Target="consultantplus://offline/ref=F9AFE11CE1E670A49850ADCB0B1C29A1C3841B5A7BAFE8DADAEA36DF65B4875B03B0CB790D2BCDF7B1F409915A0A7C7D129F254E72624A2FvFm9G%20" TargetMode="External"/><Relationship Id="rId13" Type="http://schemas.openxmlformats.org/officeDocument/2006/relationships/hyperlink" Target="l%20Par110%20%20" TargetMode="External"/><Relationship Id="rId18" Type="http://schemas.openxmlformats.org/officeDocument/2006/relationships/hyperlink" Target="consultantplus://offline/ref=F9AFE11CE1E670A49850ADCB0B1C29A1CB841B5770A2B5D0D2B33ADD62BBD85E04A1CB7A0C35CDF6A7FD5DC2v1mEG%20" TargetMode="External"/><Relationship Id="rId39" Type="http://schemas.openxmlformats.org/officeDocument/2006/relationships/hyperlink" Target="consultantplus://offline/ref=F9AFE11CE1E670A49850ADCB0B1C29A1C3841B5A7BAFE8DADAEA36DF65B4875B03B0CB790D2BCDF7B1F409915A0A7C7D129F254E72624A2FvFm9G%20" TargetMode="External"/><Relationship Id="rId109" Type="http://schemas.openxmlformats.org/officeDocument/2006/relationships/hyperlink" Target="l%20Par161%20%20" TargetMode="External"/><Relationship Id="rId34" Type="http://schemas.openxmlformats.org/officeDocument/2006/relationships/hyperlink" Target="consultantplus://offline/ref=F9AFE11CE1E670A49850ADCB0B1C29A1C48B1E5771A2B5D0D2B33ADD62BBD85E04A1CB7A0C35CDF6A7FD5DC2v1mEG%20" TargetMode="External"/><Relationship Id="rId50" Type="http://schemas.openxmlformats.org/officeDocument/2006/relationships/hyperlink" Target="l%20Par97%20%20" TargetMode="External"/><Relationship Id="rId55" Type="http://schemas.openxmlformats.org/officeDocument/2006/relationships/hyperlink" Target="consultantplus://offline/ref=F9AFE11CE1E670A49850ADCB0B1C29A1C385185271AEE8DADAEA36DF65B4875B03B0CB790D2BCDF4BBF409915A0A7C7D129F254E72624A2FvFm9G%20" TargetMode="External"/><Relationship Id="rId76" Type="http://schemas.openxmlformats.org/officeDocument/2006/relationships/hyperlink" Target="l%20Par124%20%20" TargetMode="External"/><Relationship Id="rId97" Type="http://schemas.openxmlformats.org/officeDocument/2006/relationships/hyperlink" Target="consultantplus://offline/ref=F9AFE11CE1E670A49850ADCB0B1C29A1C38B1F5774A9E8DADAEA36DF65B4875B03B0CB790D2BCDF4BAF409915A0A7C7D129F254E72624A2FvFm9G%20" TargetMode="External"/><Relationship Id="rId104" Type="http://schemas.openxmlformats.org/officeDocument/2006/relationships/hyperlink" Target="consultantplus://offline/ref=F9AFE11CE1E670A49850ADCB0B1C29A1C3841B5A7BAFE8DADAEA36DF65B4875B03B0CB790D2BCDF5BBF409915A0A7C7D129F254E72624A2FvFm9G%20" TargetMode="External"/><Relationship Id="rId120" Type="http://schemas.openxmlformats.org/officeDocument/2006/relationships/hyperlink" Target="consultantplus://offline/ref=F9AFE11CE1E670A49850ADCB0B1C29A1C385185271AEE8DADAEA36DF65B4875B03B0CB790D2BCDF4B1F409915A0A7C7D129F254E72624A2FvFm9G%20" TargetMode="External"/><Relationship Id="rId125" Type="http://schemas.openxmlformats.org/officeDocument/2006/relationships/hyperlink" Target="l%20Par122%20%20" TargetMode="External"/><Relationship Id="rId141" Type="http://schemas.openxmlformats.org/officeDocument/2006/relationships/hyperlink" Target="consultantplus://offline/ref=F9AFE11CE1E670A49850ADCB0B1C29A1C3841B5A7BAFE8DADAEA36DF65B4875B03B0CB790D2BCDF4BBF409915A0A7C7D129F254E72624A2FvFm9G%20" TargetMode="External"/><Relationship Id="rId146" Type="http://schemas.openxmlformats.org/officeDocument/2006/relationships/hyperlink" Target="l%20Par92%20%20" TargetMode="External"/><Relationship Id="rId7" Type="http://schemas.openxmlformats.org/officeDocument/2006/relationships/hyperlink" Target="consultantplus://offline/ref=F9AFE11CE1E670A49850ADCB0B1C29A1C38B1F5774A9E8DADAEA36DF65B4875B03B0CB790D2BCDF5BCF409915A0A7C7D129F254E72624A2FvFm9G%20" TargetMode="External"/><Relationship Id="rId71" Type="http://schemas.openxmlformats.org/officeDocument/2006/relationships/hyperlink" Target="consultantplus://offline/ref=F9AFE11CE1E670A49850ADCB0B1C29A1C3841B5A7BAFE8DADAEA36DF65B4875B03B0CB790D2BCDF6BBF409915A0A7C7D129F254E72624A2FvFm9G%20" TargetMode="External"/><Relationship Id="rId92" Type="http://schemas.openxmlformats.org/officeDocument/2006/relationships/hyperlink" Target="l%20Par149%20%20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9AFE11CE1E670A49850ADCB0B1C29A1CB8A195B7AA2B5D0D2B33ADD62BBD84C04F9C7780D2BCFF4B2AB0C844B52737E0D8124516E6048v2mDG%20" TargetMode="External"/><Relationship Id="rId24" Type="http://schemas.openxmlformats.org/officeDocument/2006/relationships/hyperlink" Target="consultantplus://offline/ref=F9AFE11CE1E670A49850ADCB0B1C29A1C389185475A9E8DADAEA36DF65B4875B03B0CB790D2BCDFEB9F409915A0A7C7D129F254E72624A2FvFm9G%20" TargetMode="External"/><Relationship Id="rId40" Type="http://schemas.openxmlformats.org/officeDocument/2006/relationships/hyperlink" Target="consultantplus://offline/ref=F9AFE11CE1E670A49850ADCB0B1C29A1C08A13537AAFE8DADAEA36DF65B4875B03B0CB790D2BCDF6B0F409915A0A7C7D129F254E72624A2FvFm9G%20" TargetMode="External"/><Relationship Id="rId45" Type="http://schemas.openxmlformats.org/officeDocument/2006/relationships/hyperlink" Target="consultantplus://offline/ref=F9AFE11CE1E670A49850ADCB0B1C29A1C18D1B5073A0E8DADAEA36DF65B4875B03B0CB790D2BCDFEBAF409915A0A7C7D129F254E72624A2FvFm9G%20" TargetMode="External"/><Relationship Id="rId66" Type="http://schemas.openxmlformats.org/officeDocument/2006/relationships/hyperlink" Target="l%20Par115%20%20" TargetMode="External"/><Relationship Id="rId87" Type="http://schemas.openxmlformats.org/officeDocument/2006/relationships/hyperlink" Target="l%20Par166%20%20" TargetMode="External"/><Relationship Id="rId110" Type="http://schemas.openxmlformats.org/officeDocument/2006/relationships/hyperlink" Target="l%20Par113%20%20" TargetMode="External"/><Relationship Id="rId115" Type="http://schemas.openxmlformats.org/officeDocument/2006/relationships/hyperlink" Target="consultantplus://offline/ref=F9AFE11CE1E670A49850ADCB0B1C29A1C084125777AEE8DADAEA36DF65B4875B03B0CB790D2BCDF5B1F409915A0A7C7D129F254E72624A2FvFm9G%20" TargetMode="External"/><Relationship Id="rId131" Type="http://schemas.openxmlformats.org/officeDocument/2006/relationships/hyperlink" Target="l%20Par188%20%20" TargetMode="External"/><Relationship Id="rId136" Type="http://schemas.openxmlformats.org/officeDocument/2006/relationships/hyperlink" Target="consultantplus://offline/ref=F9AFE11CE1E670A49850ADCB0B1C29A1C38B1F5774A9E8DADAEA36DF65B4875B03B0CB790D2BCDF4B0F409915A0A7C7D129F254E72624A2FvFm9G%20" TargetMode="External"/><Relationship Id="rId61" Type="http://schemas.openxmlformats.org/officeDocument/2006/relationships/hyperlink" Target="consultantplus://offline/ref=F9AFE11CE1E670A49850ADCB0B1C29A1C385185271AEE8DADAEA36DF65B4875B03B0CB790D2BCDF4BDF409915A0A7C7D129F254E72624A2FvFm9G%20" TargetMode="External"/><Relationship Id="rId82" Type="http://schemas.openxmlformats.org/officeDocument/2006/relationships/hyperlink" Target="l%20Par119%20%20" TargetMode="External"/><Relationship Id="rId152" Type="http://schemas.openxmlformats.org/officeDocument/2006/relationships/theme" Target="theme/theme1.xml"/><Relationship Id="rId19" Type="http://schemas.openxmlformats.org/officeDocument/2006/relationships/hyperlink" Target="consultantplus://offline/ref=F9AFE11CE1E670A49850ADCB0B1C29A1CB841B5770A2B5D0D2B33ADD62BBD84C04F9C7780D2BCFF1B2AB0C844B52737E0D8124516E6048v2mDG%20" TargetMode="External"/><Relationship Id="rId14" Type="http://schemas.openxmlformats.org/officeDocument/2006/relationships/hyperlink" Target="consultantplus://offline/ref=F9AFE11CE1E670A49850ADCB0B1C29A1C189195175A0E8DADAEA36DF65B4875B03B0CB790D2BCDF5B8F409915A0A7C7D129F254E72624A2FvFm9G%20" TargetMode="External"/><Relationship Id="rId30" Type="http://schemas.openxmlformats.org/officeDocument/2006/relationships/hyperlink" Target="consultantplus://offline/ref=F9AFE11CE1E670A49850ADCB0B1C29A1C389185475A9E8DADAEA36DF65B4875B03B0CB790D2BCDFEB9F409915A0A7C7D129F254E72624A2FvFm9G%20" TargetMode="External"/><Relationship Id="rId35" Type="http://schemas.openxmlformats.org/officeDocument/2006/relationships/hyperlink" Target="consultantplus://offline/ref=F9AFE11CE1E670A49850ADCB0B1C29A1C18F1F5671A9E8DADAEA36DF65B4875B03B0CB790D2BCFF7BBF409915A0A7C7D129F254E72624A2FvFm9G%20" TargetMode="External"/><Relationship Id="rId56" Type="http://schemas.openxmlformats.org/officeDocument/2006/relationships/hyperlink" Target="consultantplus://offline/ref=F9AFE11CE1E670A49850ADCB0B1C29A1C3841B5A7BAFE8DADAEA36DF65B4875B03B0CB790D2BCDF7B0F409915A0A7C7D129F254E72624A2FvFm9G%20" TargetMode="External"/><Relationship Id="rId77" Type="http://schemas.openxmlformats.org/officeDocument/2006/relationships/hyperlink" Target="consultantplus://offline/ref=F9AFE11CE1E670A49850ADCB0B1C29A1C3841B5A7BAFE8DADAEA36DF65B4875B03B0CB790D2BCDF6BCF409915A0A7C7D129F254E72624A2FvFm9G%20" TargetMode="External"/><Relationship Id="rId100" Type="http://schemas.openxmlformats.org/officeDocument/2006/relationships/hyperlink" Target="consultantplus://offline/ref=F9AFE11CE1E670A49850ADCB0B1C29A1C38B1F5774A9E8DADAEA36DF65B4875B03B0CB790D2BCDF4BCF409915A0A7C7D129F254E72624A2FvFm9G%20" TargetMode="External"/><Relationship Id="rId105" Type="http://schemas.openxmlformats.org/officeDocument/2006/relationships/hyperlink" Target="consultantplus://offline/ref=F9AFE11CE1E670A49850ADCB0B1C29A1C38B1F5774A9E8DADAEA36DF65B4875B03B0CB790D2BCDF4B1F409915A0A7C7D129F254E72624A2FvFm9G%20" TargetMode="External"/><Relationship Id="rId126" Type="http://schemas.openxmlformats.org/officeDocument/2006/relationships/hyperlink" Target="l%20Par124%20%20" TargetMode="External"/><Relationship Id="rId147" Type="http://schemas.openxmlformats.org/officeDocument/2006/relationships/hyperlink" Target="l%20Par97%20%20" TargetMode="External"/><Relationship Id="rId8" Type="http://schemas.openxmlformats.org/officeDocument/2006/relationships/hyperlink" Target="consultantplus://offline/ref=F9AFE11CE1E670A49850ADCB0B1C29A1C385185271AEE8DADAEA36DF65B4875B03B0CB790D2BCDF4B9F409915A0A7C7D129F254E72624A2FvFm9G%20" TargetMode="External"/><Relationship Id="rId51" Type="http://schemas.openxmlformats.org/officeDocument/2006/relationships/hyperlink" Target="consultantplus://offline/ref=F9AFE11CE1E670A49850ADCB0B1C29A1C18D1B5073A0E8DADAEA36DF65B4875B03B0CB790D2BCDFEBDF409915A0A7C7D129F254E72624A2FvFm9G%20" TargetMode="External"/><Relationship Id="rId72" Type="http://schemas.openxmlformats.org/officeDocument/2006/relationships/hyperlink" Target="l%20Par119%20%20" TargetMode="External"/><Relationship Id="rId93" Type="http://schemas.openxmlformats.org/officeDocument/2006/relationships/hyperlink" Target="consultantplus://offline/ref=F9AFE11CE1E670A49850ADCB0B1C29A1C3841B5A7BAFE8DADAEA36DF65B4875B03B0CB790D2BCDF6BEF409915A0A7C7D129F254E72624A2FvFm9G%20" TargetMode="External"/><Relationship Id="rId98" Type="http://schemas.openxmlformats.org/officeDocument/2006/relationships/hyperlink" Target="consultantplus://offline/ref=F9AFE11CE1E670A49850ADCB0B1C29A1C3841B5A7BAFE8DADAEA36DF65B4875B03B0CB790D2BCDF6B0F409915A0A7C7D129F254E72624A2FvFm9G%20" TargetMode="External"/><Relationship Id="rId121" Type="http://schemas.openxmlformats.org/officeDocument/2006/relationships/hyperlink" Target="l%20Par119%20%20" TargetMode="External"/><Relationship Id="rId142" Type="http://schemas.openxmlformats.org/officeDocument/2006/relationships/hyperlink" Target="l%20Par115%20%2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9759</Words>
  <Characters>55632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2020-01-21T06:39:00Z</cp:lastPrinted>
  <dcterms:created xsi:type="dcterms:W3CDTF">2020-01-21T06:39:00Z</dcterms:created>
  <dcterms:modified xsi:type="dcterms:W3CDTF">2020-01-21T09:03:00Z</dcterms:modified>
</cp:coreProperties>
</file>