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0B" w:rsidRDefault="006C5A0B" w:rsidP="00FF25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5CF" w:rsidRPr="002D0292" w:rsidRDefault="00FF25CF" w:rsidP="00FF25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0292">
        <w:rPr>
          <w:rFonts w:ascii="Times New Roman" w:hAnsi="Times New Roman" w:cs="Times New Roman"/>
          <w:sz w:val="28"/>
          <w:szCs w:val="28"/>
        </w:rPr>
        <w:t>Приложение</w:t>
      </w:r>
    </w:p>
    <w:p w:rsidR="00FF25CF" w:rsidRPr="002D0292" w:rsidRDefault="00FF25CF" w:rsidP="00FF2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292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FF25CF" w:rsidRPr="002D0292" w:rsidRDefault="00FF25CF" w:rsidP="00FF2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29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F25CF" w:rsidRPr="002D0292" w:rsidRDefault="00FF25CF" w:rsidP="00FF2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292">
        <w:rPr>
          <w:rFonts w:ascii="Times New Roman" w:hAnsi="Times New Roman" w:cs="Times New Roman"/>
          <w:sz w:val="28"/>
          <w:szCs w:val="28"/>
        </w:rPr>
        <w:t xml:space="preserve">от </w:t>
      </w:r>
      <w:r w:rsidR="003C6CB5">
        <w:rPr>
          <w:rFonts w:ascii="Times New Roman" w:hAnsi="Times New Roman" w:cs="Times New Roman"/>
          <w:sz w:val="28"/>
          <w:szCs w:val="28"/>
        </w:rPr>
        <w:t>11.02.</w:t>
      </w:r>
      <w:r w:rsidRPr="002D0292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3C6CB5">
        <w:rPr>
          <w:rFonts w:ascii="Times New Roman" w:hAnsi="Times New Roman" w:cs="Times New Roman"/>
          <w:sz w:val="28"/>
          <w:szCs w:val="28"/>
        </w:rPr>
        <w:t>146</w:t>
      </w:r>
    </w:p>
    <w:p w:rsidR="00FF25CF" w:rsidRPr="002D0292" w:rsidRDefault="00FF25CF" w:rsidP="00FF2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5CF" w:rsidRPr="002D0292" w:rsidRDefault="00ED7FC0" w:rsidP="00FF2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F25CF" w:rsidRPr="002D029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FF25CF" w:rsidRPr="002D0292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history="1">
        <w:r w:rsidR="00FF25CF" w:rsidRPr="002D0292">
          <w:rPr>
            <w:rFonts w:ascii="Times New Roman" w:hAnsi="Times New Roman" w:cs="Times New Roman"/>
            <w:sz w:val="28"/>
            <w:szCs w:val="28"/>
          </w:rPr>
          <w:t>противодействию коррупции</w:t>
        </w:r>
      </w:hyperlink>
      <w:r w:rsidR="00FF25CF" w:rsidRPr="002D0292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на 2021 - 2024 годы</w:t>
      </w:r>
    </w:p>
    <w:p w:rsidR="00FF25CF" w:rsidRPr="002D0292" w:rsidRDefault="00FF25CF" w:rsidP="00FF2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4479"/>
        <w:gridCol w:w="2165"/>
        <w:gridCol w:w="1474"/>
        <w:gridCol w:w="5015"/>
      </w:tblGrid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74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01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F25CF" w:rsidRPr="002D0292" w:rsidTr="00876CF9">
        <w:tc>
          <w:tcPr>
            <w:tcW w:w="13887" w:type="dxa"/>
            <w:gridSpan w:val="5"/>
          </w:tcPr>
          <w:p w:rsidR="00FF25CF" w:rsidRPr="002D0292" w:rsidRDefault="00FF25CF" w:rsidP="00876CF9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запретов, ограничений и требований, установленных в целях противодействия коррупции,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повышение эффективности механизмов предотвращения и урегулирования конфликта интересов </w:t>
            </w:r>
          </w:p>
        </w:tc>
      </w:tr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9" w:type="dxa"/>
          </w:tcPr>
          <w:p w:rsidR="00FF25CF" w:rsidRPr="002D0292" w:rsidRDefault="00962AEC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Минкультуры России по соблюдению требований к служебному поведению федеральных государственных гражданских служащих</w:t>
            </w:r>
            <w:r w:rsidR="003B6EB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1C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EB2" w:rsidRPr="002D0292">
              <w:rPr>
                <w:rFonts w:ascii="Times New Roman" w:hAnsi="Times New Roman" w:cs="Times New Roman"/>
                <w:sz w:val="24"/>
                <w:szCs w:val="24"/>
              </w:rPr>
              <w:t>- гражданские служащие)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Минкультуры России, и урегулированию конфликта интересов (далее </w:t>
            </w:r>
            <w:r w:rsidR="00D5010B" w:rsidRPr="002D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Комиссия),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коррупции и реализации ведомственного плана, а также анализ работы 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комиссий территориальных органов Минкультуры России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противодействию коррупции и урегулированию конфликта интересов в подведомственных организаций  создаваемых для выполнения задач, 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перед Минкультуры России (далее - подведомственные органи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зации)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AB4DEC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, Руководители территориальных органов</w:t>
            </w:r>
            <w:r w:rsidR="00C42E5D" w:rsidRPr="002D0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</w:p>
          <w:p w:rsidR="00FF25CF" w:rsidRPr="002D0292" w:rsidRDefault="00FF25CF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Руководители подведомственных организаций </w:t>
            </w:r>
          </w:p>
        </w:tc>
        <w:tc>
          <w:tcPr>
            <w:tcW w:w="1474" w:type="dxa"/>
          </w:tcPr>
          <w:p w:rsidR="00FF25CF" w:rsidRPr="002D0292" w:rsidRDefault="00962A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2022,</w:t>
            </w:r>
          </w:p>
          <w:p w:rsidR="00962AEC" w:rsidRPr="002D0292" w:rsidRDefault="00962AEC" w:rsidP="00962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470442" w:rsidRPr="002D0292" w:rsidRDefault="00470442" w:rsidP="00962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62AEC" w:rsidRPr="002D0292" w:rsidRDefault="00470442" w:rsidP="00962A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15" w:type="dxa"/>
          </w:tcPr>
          <w:p w:rsidR="00962AEC" w:rsidRPr="002D0292" w:rsidRDefault="00962AEC" w:rsidP="00876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Комиссии.</w:t>
            </w:r>
          </w:p>
          <w:p w:rsidR="00962AEC" w:rsidRPr="002D0292" w:rsidRDefault="00962AEC" w:rsidP="00876C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результативности мер по профилактике коррупции в Минкультуры </w:t>
            </w:r>
            <w:r w:rsidR="00180F63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 территориальных</w:t>
            </w:r>
            <w:r w:rsidR="0025095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органах </w:t>
            </w:r>
            <w:r w:rsidR="00EC2ED3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  <w:r w:rsidR="0025095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E59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5095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организациях</w:t>
            </w:r>
            <w:r w:rsidR="00EA0066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при необходимости</w:t>
            </w:r>
          </w:p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79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доходах, расходах, об имуществе и обязательствах имущественного характера (далее - сведения о доходах), представляемых гражданскими служащими Минкультуры России, его территориальных органов и работника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ми подведомственных организаций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территориальных органов</w:t>
            </w:r>
            <w:r w:rsidR="00EA0066" w:rsidRPr="002D0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EA0066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</w:p>
          <w:p w:rsidR="00FF25CF" w:rsidRPr="002D0292" w:rsidRDefault="00FF25CF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подведомственных организаций </w:t>
            </w:r>
          </w:p>
        </w:tc>
        <w:tc>
          <w:tcPr>
            <w:tcW w:w="1474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</w:p>
          <w:p w:rsidR="00250958" w:rsidRPr="002D0292" w:rsidRDefault="00250958" w:rsidP="0025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30 апреля 2023,</w:t>
            </w:r>
          </w:p>
          <w:p w:rsidR="00250958" w:rsidRPr="002D0292" w:rsidRDefault="00250958" w:rsidP="0025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30 апреля 2024</w:t>
            </w:r>
          </w:p>
        </w:tc>
        <w:tc>
          <w:tcPr>
            <w:tcW w:w="5015" w:type="dxa"/>
          </w:tcPr>
          <w:p w:rsidR="00FF25CF" w:rsidRPr="002D0292" w:rsidRDefault="00FF25CF" w:rsidP="00404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представление сведений о доходах</w:t>
            </w:r>
            <w:r w:rsidR="00404A5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4A58" w:rsidRPr="002D0292" w:rsidRDefault="00404A58" w:rsidP="00404A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руководству</w:t>
            </w:r>
          </w:p>
        </w:tc>
      </w:tr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9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доходах и размещение указанных сведений на офици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альном сайте Минкультуры России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015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Минкультуры России, его территориальных органов и подведомственных организаций в 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</w:tr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79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сведений, представляемых гражданскими служащими Минкультуры России, его территориальных органов  и работниками подведомственных организаций, а именно: сведений о доходах, расходах, об имуществе и обязательствах имущественного характера, уведомлений о выполнении иной оплачиваемой работы, уведомлений представителя нанимателя о фактах обращения в целях склонения к совершению коррупционных и иных пр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авонарушений и других сведений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, Руководители территориальных органов</w:t>
            </w:r>
            <w:r w:rsidR="00C86702" w:rsidRPr="002D0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</w:p>
          <w:p w:rsidR="00FF25CF" w:rsidRPr="002D0292" w:rsidRDefault="00FF25CF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организаций </w:t>
            </w:r>
          </w:p>
        </w:tc>
        <w:tc>
          <w:tcPr>
            <w:tcW w:w="1474" w:type="dxa"/>
          </w:tcPr>
          <w:p w:rsidR="00EA0066" w:rsidRPr="002D0292" w:rsidRDefault="00EA0066" w:rsidP="0025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958" w:rsidRPr="002D0292" w:rsidRDefault="00250958" w:rsidP="0025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A0066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0066" w:rsidRPr="002D0292" w:rsidRDefault="00EA0066" w:rsidP="00EA0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50958" w:rsidRPr="002D0292" w:rsidRDefault="00EA0066" w:rsidP="0025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066" w:rsidRPr="002D0292" w:rsidRDefault="00EA0066" w:rsidP="00EA0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F25CF" w:rsidRPr="002D0292" w:rsidRDefault="00EA0066" w:rsidP="0025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5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Минкультуры России, его территориальных </w:t>
            </w:r>
            <w:r w:rsidR="0084224E" w:rsidRPr="002D0292">
              <w:rPr>
                <w:rFonts w:ascii="Times New Roman" w:hAnsi="Times New Roman" w:cs="Times New Roman"/>
                <w:sz w:val="24"/>
                <w:szCs w:val="24"/>
              </w:rPr>
              <w:t>органов 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подведомственных организаций ограничений, запретов и обязанностей, установленных законодательством Российской Федерации о противодействии коррупции.</w:t>
            </w:r>
          </w:p>
          <w:p w:rsidR="00FF25CF" w:rsidRPr="002D0292" w:rsidRDefault="0084224E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Председателю Комиссии 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о результатах анализа сведений, представляемых гражданскими служащими и руководителя</w:t>
            </w:r>
            <w:r w:rsidR="00250958" w:rsidRPr="002D0292">
              <w:rPr>
                <w:rFonts w:ascii="Times New Roman" w:hAnsi="Times New Roman" w:cs="Times New Roman"/>
                <w:sz w:val="24"/>
                <w:szCs w:val="24"/>
              </w:rPr>
              <w:t>ми подведомственных организаций</w:t>
            </w:r>
          </w:p>
          <w:p w:rsidR="006F1528" w:rsidRPr="002D0292" w:rsidRDefault="006F1528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79" w:type="dxa"/>
          </w:tcPr>
          <w:p w:rsidR="00FF25CF" w:rsidRPr="002D0292" w:rsidRDefault="00470442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Обобщение практики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доходах, представленных гражданскими служащими Минкультуры России, его территориальных органов и работника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ми подведомственных организаций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территориальных органов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Немеровец А.С.,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</w:p>
          <w:p w:rsidR="00FF25CF" w:rsidRPr="002D0292" w:rsidRDefault="00FF25CF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подведомственных организаций </w:t>
            </w:r>
          </w:p>
        </w:tc>
        <w:tc>
          <w:tcPr>
            <w:tcW w:w="1474" w:type="dxa"/>
          </w:tcPr>
          <w:p w:rsidR="00470442" w:rsidRPr="002D0292" w:rsidRDefault="00470442" w:rsidP="00470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2022,</w:t>
            </w:r>
          </w:p>
          <w:p w:rsidR="00470442" w:rsidRPr="002D0292" w:rsidRDefault="00470442" w:rsidP="00470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декабрь 2023,</w:t>
            </w:r>
          </w:p>
          <w:p w:rsidR="00470442" w:rsidRPr="002D0292" w:rsidRDefault="00470442" w:rsidP="00470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F25CF" w:rsidRPr="002D0292" w:rsidRDefault="00470442" w:rsidP="00470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15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Минкультуры России и работниками подведомственных организаций законодательства Российской Федерации о противодействии коррупции. Применение соответствующих мер ответственности по случаям несоблюдения гражданскими служащими Минкультуры России, работниками подведомственных организаций норм законодательства Российской Федерации о противодействии коррупции.</w:t>
            </w:r>
            <w:r w:rsidR="0047044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доклад курирующему заместителю Министра</w:t>
            </w:r>
          </w:p>
        </w:tc>
      </w:tr>
      <w:tr w:rsidR="00FF25CF" w:rsidRPr="002D0292" w:rsidTr="00876CF9"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479" w:type="dxa"/>
          </w:tcPr>
          <w:p w:rsidR="00FF25CF" w:rsidRPr="002D0292" w:rsidRDefault="003712CA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ктуализаци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</w:t>
            </w:r>
            <w:r w:rsidR="00C42E5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гражданских служащих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, представляемых в Минкультуры России и его территориальные органы при поступлении на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территориальных органов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</w:p>
        </w:tc>
        <w:tc>
          <w:tcPr>
            <w:tcW w:w="1474" w:type="dxa"/>
          </w:tcPr>
          <w:p w:rsidR="009A6A88" w:rsidRPr="002D0292" w:rsidRDefault="009A6A88" w:rsidP="009A6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76CF9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A6A8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6A88" w:rsidRPr="002D0292" w:rsidRDefault="009A6A88" w:rsidP="009A6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76CF9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6A8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A88" w:rsidRPr="002D0292" w:rsidRDefault="009A6A88" w:rsidP="009A6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F25CF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6A8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5" w:type="dxa"/>
          </w:tcPr>
          <w:p w:rsidR="00FF25CF" w:rsidRPr="002D0292" w:rsidRDefault="00A34EC5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предупреждение фактов возникновения личной заинтересованности, которая приводит или может привести к 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  <w:r w:rsidR="00470442" w:rsidRPr="002D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442" w:rsidRPr="002D0292" w:rsidRDefault="00470442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EB361E" w:rsidRPr="002D0292" w:rsidTr="00404A58">
        <w:tc>
          <w:tcPr>
            <w:tcW w:w="754" w:type="dxa"/>
            <w:tcBorders>
              <w:bottom w:val="single" w:sz="4" w:space="0" w:color="auto"/>
            </w:tcBorders>
          </w:tcPr>
          <w:p w:rsidR="00EB361E" w:rsidRPr="002D0292" w:rsidRDefault="00EB361E" w:rsidP="00C12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20FE" w:rsidRPr="002D0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EB361E" w:rsidRPr="002D0292" w:rsidRDefault="00EB361E" w:rsidP="0018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совещани</w:t>
            </w:r>
            <w:r w:rsidR="00180F63" w:rsidRPr="002D029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D0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соблюдения антикоррупционных стандартов по итогам декларационной кампании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 С.Г.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М.Т., 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подразделений: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Серова Т.В., 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Косарева О.В.,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Преподобная Н.А.,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Ромашова Н.В.,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Ермакова С.Д.,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Максимченко С.Б.</w:t>
            </w:r>
            <w:r w:rsidR="00503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территориальных органов: 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  <w:r w:rsidR="00D64657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61E" w:rsidRPr="002D0292" w:rsidRDefault="00D64657" w:rsidP="00A34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B361E" w:rsidRPr="002D0292" w:rsidRDefault="00EB361E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 г.,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май 2023 г.,</w:t>
            </w:r>
          </w:p>
          <w:p w:rsidR="00EB361E" w:rsidRPr="002D0292" w:rsidRDefault="00EB361E" w:rsidP="00EB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май 2024 г.,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:rsidR="00EB361E" w:rsidRPr="002D0292" w:rsidRDefault="00D64657" w:rsidP="00D6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руководителей структурных подразделений фактов несоблюдения гражданскими служащими Минкультуры России, его территориальных органов и работниками подведомственных организаций законодательства Российской Федерации о противодействии коррупции. Своевременное реагирование на выявленные случаи</w:t>
            </w:r>
          </w:p>
        </w:tc>
      </w:tr>
      <w:tr w:rsidR="00404A58" w:rsidRPr="002D0292" w:rsidTr="00404A58">
        <w:tc>
          <w:tcPr>
            <w:tcW w:w="13887" w:type="dxa"/>
            <w:gridSpan w:val="5"/>
            <w:tcBorders>
              <w:bottom w:val="single" w:sz="4" w:space="0" w:color="auto"/>
            </w:tcBorders>
          </w:tcPr>
          <w:p w:rsidR="00FF25CF" w:rsidRPr="002D0292" w:rsidRDefault="00FF25CF" w:rsidP="00FF25CF">
            <w:pPr>
              <w:pStyle w:val="ConsPlusNormal"/>
              <w:numPr>
                <w:ilvl w:val="0"/>
                <w:numId w:val="1"/>
              </w:numPr>
              <w:ind w:left="-67" w:firstLine="42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систематизация причин и условий проявления коррупции в деятельности Минкультуры России, мониторинг коррупционных рисков и их устранение</w:t>
            </w:r>
          </w:p>
          <w:p w:rsidR="00FF25CF" w:rsidRPr="002D0292" w:rsidRDefault="00FF25CF" w:rsidP="00876CF9">
            <w:pPr>
              <w:pStyle w:val="ConsPlusNormal"/>
              <w:ind w:left="7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824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4390"/>
              <w:gridCol w:w="2126"/>
              <w:gridCol w:w="1563"/>
              <w:gridCol w:w="4960"/>
            </w:tblGrid>
            <w:tr w:rsidR="00404A58" w:rsidRPr="002D0292" w:rsidTr="0079115C">
              <w:trPr>
                <w:trHeight w:val="1213"/>
              </w:trPr>
              <w:tc>
                <w:tcPr>
                  <w:tcW w:w="785" w:type="dxa"/>
                </w:tcPr>
                <w:p w:rsidR="00FF25CF" w:rsidRPr="002D0292" w:rsidRDefault="00FF25CF" w:rsidP="00876C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390" w:type="dxa"/>
                </w:tcPr>
                <w:p w:rsidR="00FF25CF" w:rsidRPr="002D0292" w:rsidRDefault="00FF25CF" w:rsidP="003B6EB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оцен</w:t>
                  </w:r>
                  <w:r w:rsidR="00EF130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коррупционных рисков, возникающих при реализации Минкультуры России, его территориальными органами </w:t>
                  </w:r>
                  <w:r w:rsidR="00EF130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своих 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функций.</w:t>
                  </w:r>
                </w:p>
                <w:p w:rsidR="00FF25CF" w:rsidRPr="002D0292" w:rsidRDefault="00FF25CF" w:rsidP="003B6EB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анализа перечня должностей федеральной государственной гражданской службы </w:t>
                  </w:r>
                  <w:r w:rsidR="00EF130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Минкультуры </w:t>
                  </w:r>
                  <w:r w:rsidR="00EF130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России,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замещение которых с</w:t>
                  </w:r>
                  <w:r w:rsidR="00876CF9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вязано с коррупционными рисками</w:t>
                  </w:r>
                </w:p>
              </w:tc>
              <w:tc>
                <w:tcPr>
                  <w:tcW w:w="2126" w:type="dxa"/>
                </w:tcPr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Начальник Отдела государственной службы и противодействия коррупции</w:t>
                  </w:r>
                </w:p>
                <w:p w:rsidR="00FF25CF" w:rsidRPr="002D0292" w:rsidRDefault="00AB4DEC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Завойских </w:t>
                  </w:r>
                  <w:r w:rsidR="002D0292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М.Т.,</w:t>
                  </w:r>
                  <w:r w:rsidR="00FF25CF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структурных </w:t>
                  </w:r>
                  <w:r w:rsidR="00FF25CF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подразделений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Серова Т.В., 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Рыбало Р.А.,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Воронко А.Н.,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Косарева О.В.,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Преподобная Н.А.,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Ромашова Н.В.,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Ермакова С.Д.,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Максимченко С.Б.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Руководители 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территориальных органов 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Ермаков А.М.,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Исачкин С.И.,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Петухов Г.А.,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Проценко Д.С.,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Старокожева В.И.,</w:t>
                  </w:r>
                </w:p>
                <w:p w:rsidR="00FF25CF" w:rsidRPr="002D0292" w:rsidRDefault="00FF25CF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Немеровец А.С.,</w:t>
                  </w:r>
                </w:p>
                <w:p w:rsidR="00FF25CF" w:rsidRPr="002D0292" w:rsidRDefault="00FF25CF" w:rsidP="00404A5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Матвеев Д.Н.</w:t>
                  </w:r>
                </w:p>
              </w:tc>
              <w:tc>
                <w:tcPr>
                  <w:tcW w:w="1563" w:type="dxa"/>
                </w:tcPr>
                <w:p w:rsidR="009A6A88" w:rsidRPr="002D0292" w:rsidRDefault="009A6A88" w:rsidP="009A6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октябрь </w:t>
                  </w:r>
                </w:p>
                <w:p w:rsidR="009A6A88" w:rsidRPr="002D0292" w:rsidRDefault="009A6A88" w:rsidP="009A6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г., </w:t>
                  </w:r>
                </w:p>
                <w:p w:rsidR="009A6A88" w:rsidRPr="002D0292" w:rsidRDefault="009A6A88" w:rsidP="009A6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  <w:p w:rsidR="009A6A88" w:rsidRPr="002D0292" w:rsidRDefault="009A6A88" w:rsidP="009A6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г.,</w:t>
                  </w:r>
                </w:p>
                <w:p w:rsidR="009A6A88" w:rsidRPr="002D0292" w:rsidRDefault="009A6A88" w:rsidP="009A6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  <w:p w:rsidR="00FF25CF" w:rsidRPr="002D0292" w:rsidRDefault="009A6A88" w:rsidP="009A6A8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4960" w:type="dxa"/>
                </w:tcPr>
                <w:p w:rsidR="00EF1307" w:rsidRPr="002D0292" w:rsidRDefault="00EF1307" w:rsidP="003B6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коррупционно опасных функций Минкультуры России, </w:t>
                  </w:r>
                  <w:r w:rsidR="0079115C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 территориальных органов. К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орректировка перечня должностей гражданской службы, замещение которых связано с коррупционными рисками</w:t>
                  </w:r>
                  <w:r w:rsidR="00876CF9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70442" w:rsidRPr="002D0292" w:rsidRDefault="00FF25CF" w:rsidP="003B6EB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Внесение изменений в </w:t>
                  </w:r>
                  <w:hyperlink r:id="rId9" w:history="1">
                    <w:r w:rsidRPr="002D029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перечень</w:t>
                    </w:r>
                  </w:hyperlink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должностей федеральной государственной гражданской службы в Минкультуры России, при 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обязательствах. имущественного характера, а также сведения о доходах, об имуществе и обязательствах имущественного характера своих супруги (супр</w:t>
                  </w:r>
                  <w:r w:rsidR="0079115C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уга) и несовершеннолетних детей</w:t>
                  </w:r>
                  <w:r w:rsidR="00470442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F25CF" w:rsidRPr="002D0292" w:rsidRDefault="00470442" w:rsidP="003B6EB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доклад курирующему заместителю Министра</w:t>
                  </w:r>
                </w:p>
              </w:tc>
            </w:tr>
            <w:tr w:rsidR="001F1616" w:rsidRPr="002D0292" w:rsidTr="0079115C">
              <w:trPr>
                <w:trHeight w:val="1213"/>
              </w:trPr>
              <w:tc>
                <w:tcPr>
                  <w:tcW w:w="785" w:type="dxa"/>
                </w:tcPr>
                <w:p w:rsidR="001F1616" w:rsidRPr="002D0292" w:rsidRDefault="00C86702" w:rsidP="00876C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4390" w:type="dxa"/>
                </w:tcPr>
                <w:p w:rsidR="001F1616" w:rsidRPr="002D0292" w:rsidRDefault="003B6CA1" w:rsidP="001F16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размещённой</w:t>
                  </w:r>
                  <w:r w:rsidR="001F1616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официальном сайте Минкультуры России в сети «Интернет» информации об антикоррупционной деятельности, ведение специализированного раздела о противодействии коррупции</w:t>
                  </w:r>
                </w:p>
                <w:p w:rsidR="001F1616" w:rsidRPr="002D0292" w:rsidRDefault="001F1616" w:rsidP="00876C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B6CA1" w:rsidRPr="002D0292" w:rsidRDefault="003B6CA1" w:rsidP="003B6CA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государственной службы и противодействия коррупции</w:t>
                  </w:r>
                </w:p>
                <w:p w:rsidR="001F1616" w:rsidRPr="002D0292" w:rsidRDefault="00C86702" w:rsidP="003B6CA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Завойских М.Т.,</w:t>
                  </w:r>
                </w:p>
                <w:p w:rsidR="00C86702" w:rsidRPr="002D0292" w:rsidRDefault="00C86702" w:rsidP="00C867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Департамента кинематографии и цифрового развития</w:t>
                  </w:r>
                </w:p>
                <w:p w:rsidR="00C86702" w:rsidRPr="002D0292" w:rsidRDefault="00C86702" w:rsidP="00C867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Максимченко С.Б.</w:t>
                  </w:r>
                </w:p>
              </w:tc>
              <w:tc>
                <w:tcPr>
                  <w:tcW w:w="1563" w:type="dxa"/>
                </w:tcPr>
                <w:p w:rsidR="00C219BB" w:rsidRPr="002D0292" w:rsidRDefault="00C219BB" w:rsidP="00C219B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01.11.2022,</w:t>
                  </w:r>
                </w:p>
                <w:p w:rsidR="00C219BB" w:rsidRPr="002D0292" w:rsidRDefault="00C219BB" w:rsidP="00C219B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01.11.2023, </w:t>
                  </w:r>
                </w:p>
                <w:p w:rsidR="001F1616" w:rsidRPr="002D0292" w:rsidRDefault="00C219BB" w:rsidP="00C219B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01.11.2024</w:t>
                  </w:r>
                </w:p>
              </w:tc>
              <w:tc>
                <w:tcPr>
                  <w:tcW w:w="4960" w:type="dxa"/>
                </w:tcPr>
                <w:p w:rsidR="003B6CA1" w:rsidRPr="002D0292" w:rsidRDefault="00C219BB" w:rsidP="00EF13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 информации, размещенной в разделе «Противодействие коррупции», на официальном сайте Минкультуры России в информаци</w:t>
                  </w:r>
                  <w:r w:rsidR="00ED1A9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онно-телекоммуникационной сети «Интернет»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Доступность информации об антикоррупционной деятельности Минкультуры России</w:t>
                  </w:r>
                  <w:r w:rsidR="00180F63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Итоговый доклад курирующему заместителю Министра</w:t>
                  </w:r>
                </w:p>
              </w:tc>
            </w:tr>
            <w:tr w:rsidR="0079115C" w:rsidRPr="002D0292" w:rsidTr="0079115C">
              <w:trPr>
                <w:trHeight w:val="1213"/>
              </w:trPr>
              <w:tc>
                <w:tcPr>
                  <w:tcW w:w="785" w:type="dxa"/>
                </w:tcPr>
                <w:p w:rsidR="0079115C" w:rsidRPr="002D0292" w:rsidRDefault="00C86702" w:rsidP="00876CF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2.3</w:t>
                  </w:r>
                </w:p>
              </w:tc>
              <w:tc>
                <w:tcPr>
                  <w:tcW w:w="4390" w:type="dxa"/>
                </w:tcPr>
                <w:p w:rsidR="0079115C" w:rsidRPr="002D0292" w:rsidRDefault="0079115C" w:rsidP="003B6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</w:t>
                  </w:r>
                  <w:r w:rsidR="00C86702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1A9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анализа по представленным 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независим</w:t>
                  </w:r>
                  <w:r w:rsidR="00ED1A9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антикоррупционн</w:t>
                  </w:r>
                  <w:r w:rsidR="00ED1A9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экспертиз</w:t>
                  </w:r>
                  <w:r w:rsidR="00ED1A9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проектов нормативных правовых актов размещен</w:t>
                  </w:r>
                  <w:r w:rsidR="00ED1A97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сайте regulation.gov.ru в информационно-телекоммуникационной сети «Интернет»</w:t>
                  </w:r>
                </w:p>
              </w:tc>
              <w:tc>
                <w:tcPr>
                  <w:tcW w:w="2126" w:type="dxa"/>
                </w:tcPr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структурных подразделений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Серова Т.В., 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Рыбало Р.А.,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Воронко А.Н.,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Косарева О.В.,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Преподобная Н.А.,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Ромашова Н.В.,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Ермакова С.Д.,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Максимченко С.Б.,</w:t>
                  </w:r>
                </w:p>
                <w:p w:rsidR="0079115C" w:rsidRPr="002D0292" w:rsidRDefault="0079115C" w:rsidP="0079115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Завойских М.Т.</w:t>
                  </w:r>
                </w:p>
              </w:tc>
              <w:tc>
                <w:tcPr>
                  <w:tcW w:w="1563" w:type="dxa"/>
                </w:tcPr>
                <w:p w:rsidR="0079115C" w:rsidRPr="002D0292" w:rsidRDefault="0079115C" w:rsidP="00876CF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30.12.2022 29.12.2023 30.12.2024</w:t>
                  </w:r>
                </w:p>
              </w:tc>
              <w:tc>
                <w:tcPr>
                  <w:tcW w:w="4960" w:type="dxa"/>
                </w:tcPr>
                <w:p w:rsidR="0079115C" w:rsidRPr="002D0292" w:rsidRDefault="0079115C" w:rsidP="003B6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Недопущение принятия нормативных правовых актов Минкультуры России и проектов нормативных правовых актов Минкультуры России, содержащих положения, способствующие формированию условий для проявления коррупции. Направление информации в </w:t>
                  </w:r>
                  <w:r w:rsidR="00C86702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</w:t>
                  </w:r>
                  <w:r w:rsidR="004E3AE6" w:rsidRPr="002D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партамент правового обеспечения</w:t>
                  </w:r>
                </w:p>
                <w:p w:rsidR="0079115C" w:rsidRPr="002D0292" w:rsidRDefault="0079115C" w:rsidP="00EF13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25CF" w:rsidRPr="002D0292" w:rsidRDefault="00FF25CF" w:rsidP="00404A58">
            <w:pPr>
              <w:pStyle w:val="ConsPlusNormal"/>
              <w:ind w:left="-67" w:right="-204" w:hanging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A58" w:rsidRPr="002D029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</w:t>
            </w:r>
            <w:r w:rsidR="0079115C" w:rsidRPr="002D02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4A58" w:rsidRPr="002D02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F25CF" w:rsidRPr="002D0292" w:rsidRDefault="00FF25CF" w:rsidP="00ED1A97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мероприятий Национального </w:t>
            </w:r>
            <w:hyperlink r:id="rId10" w:history="1">
              <w:r w:rsidRPr="002D0292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утвержденного Указом Президента Российской Федерации от 16.08.2021 </w:t>
            </w:r>
            <w:r w:rsidR="00ED1A97" w:rsidRPr="002D0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478 (далее – Национальный план), и поручения Правительства Российской Федерации от 06.09.2021 </w:t>
            </w:r>
            <w:r w:rsidR="00ED1A97" w:rsidRPr="002D0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ММ-П17-12165 по его реализации</w:t>
            </w:r>
          </w:p>
        </w:tc>
      </w:tr>
      <w:tr w:rsidR="00FF25CF" w:rsidRPr="002D0292" w:rsidTr="00404A58">
        <w:trPr>
          <w:trHeight w:val="958"/>
        </w:trPr>
        <w:tc>
          <w:tcPr>
            <w:tcW w:w="754" w:type="dxa"/>
            <w:tcBorders>
              <w:top w:val="single" w:sz="4" w:space="0" w:color="auto"/>
            </w:tcBorders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FF25CF" w:rsidRPr="002D0292" w:rsidRDefault="00FF25CF" w:rsidP="0024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по практике, связанной с защитой лиц, сообщивших о ставших</w:t>
            </w:r>
            <w:r w:rsidR="00C219BB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им известными фактах коррупции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FF25CF" w:rsidRPr="002D0292" w:rsidRDefault="00AB4DEC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23.05.2023,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5015" w:type="dxa"/>
            <w:tcBorders>
              <w:top w:val="single" w:sz="4" w:space="0" w:color="auto"/>
            </w:tcBorders>
          </w:tcPr>
          <w:p w:rsidR="00FF25CF" w:rsidRPr="002D0292" w:rsidRDefault="00ED1A97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</w:t>
            </w:r>
            <w:r w:rsidR="00876CF9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России </w:t>
            </w:r>
            <w:r w:rsidR="00CE42E7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по практике, связанной с защитой лиц, сообщивших о ставших им известными фактах коррупции </w:t>
            </w:r>
          </w:p>
        </w:tc>
      </w:tr>
      <w:tr w:rsidR="00FF25CF" w:rsidRPr="002D0292" w:rsidTr="00876CF9">
        <w:trPr>
          <w:trHeight w:val="958"/>
        </w:trPr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9" w:type="dxa"/>
          </w:tcPr>
          <w:p w:rsidR="00FF25CF" w:rsidRPr="002D0292" w:rsidRDefault="00FF25CF" w:rsidP="0087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по практике привлечения к ответственности государственных служащих за несоблюдение антикоррупционных стандартов</w:t>
            </w:r>
          </w:p>
          <w:p w:rsidR="00FF25CF" w:rsidRPr="002D0292" w:rsidRDefault="00FF25CF" w:rsidP="0087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противодействия коррупции</w:t>
            </w:r>
          </w:p>
          <w:p w:rsidR="00FF25CF" w:rsidRPr="002D0292" w:rsidRDefault="00AB4DEC" w:rsidP="003B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</w:p>
        </w:tc>
        <w:tc>
          <w:tcPr>
            <w:tcW w:w="1474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28.02.2022</w:t>
            </w:r>
          </w:p>
        </w:tc>
        <w:tc>
          <w:tcPr>
            <w:tcW w:w="5015" w:type="dxa"/>
          </w:tcPr>
          <w:p w:rsidR="00180F63" w:rsidRPr="002D0292" w:rsidRDefault="00ED1A97" w:rsidP="0018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Минтруд России 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>по практике привлечения к ответственности государственных служащих за несоблюдение антикоррупционных стандартов</w:t>
            </w:r>
          </w:p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CF" w:rsidRPr="002D0292" w:rsidTr="00876CF9">
        <w:trPr>
          <w:trHeight w:val="958"/>
        </w:trPr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79" w:type="dxa"/>
          </w:tcPr>
          <w:p w:rsidR="00FF25CF" w:rsidRPr="002D0292" w:rsidRDefault="00FF25CF" w:rsidP="0087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предложений по правоприменительной практике, связанной с реализацией Федерального </w:t>
            </w:r>
            <w:hyperlink r:id="rId11" w:history="1">
              <w:r w:rsidRPr="002D0292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от 3 декабря 2012 г. № 230-ФЗ </w:t>
            </w:r>
          </w:p>
          <w:p w:rsidR="00FF25CF" w:rsidRPr="002D0292" w:rsidRDefault="00FF25CF" w:rsidP="0024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187853" w:rsidRPr="002D0292" w:rsidRDefault="00187853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Завойских М.Т.</w:t>
            </w:r>
          </w:p>
        </w:tc>
        <w:tc>
          <w:tcPr>
            <w:tcW w:w="1474" w:type="dxa"/>
          </w:tcPr>
          <w:p w:rsidR="00FF25CF" w:rsidRPr="002D0292" w:rsidRDefault="00FF25CF" w:rsidP="0007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  <w:r w:rsidR="00073CEC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20.03.2023</w:t>
            </w:r>
          </w:p>
        </w:tc>
        <w:tc>
          <w:tcPr>
            <w:tcW w:w="5015" w:type="dxa"/>
          </w:tcPr>
          <w:p w:rsidR="00FF25CF" w:rsidRPr="002D0292" w:rsidRDefault="00ED1A97" w:rsidP="0087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</w:t>
            </w:r>
            <w:r w:rsidR="00876CF9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России </w:t>
            </w:r>
            <w:r w:rsidR="00CE42E7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по правоприменительной практике, связанной с реализацией Федерального </w:t>
            </w:r>
            <w:hyperlink r:id="rId12" w:history="1">
              <w:r w:rsidR="00CE42E7" w:rsidRPr="002D0292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CE42E7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от 3 декабря 2012 г. № 230-ФЗ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CF" w:rsidRPr="002D0292" w:rsidTr="00876CF9">
        <w:trPr>
          <w:trHeight w:val="958"/>
        </w:trPr>
        <w:tc>
          <w:tcPr>
            <w:tcW w:w="754" w:type="dxa"/>
          </w:tcPr>
          <w:p w:rsidR="00FF25CF" w:rsidRPr="002D0292" w:rsidRDefault="00FF25CF" w:rsidP="008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79" w:type="dxa"/>
          </w:tcPr>
          <w:p w:rsidR="00FF25CF" w:rsidRPr="002D0292" w:rsidRDefault="00FF25CF" w:rsidP="0087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по включению при очередной ротации в состав Общественного совета Минкультуры России, представителей некоммерческих организаций, уставная деятельность которых связана с противодействием коррупции</w:t>
            </w:r>
          </w:p>
          <w:p w:rsidR="00FF25CF" w:rsidRPr="002D0292" w:rsidRDefault="00FF25CF" w:rsidP="0087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</w:p>
          <w:p w:rsidR="00FF25CF" w:rsidRPr="002D0292" w:rsidRDefault="00FF25CF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Ярилова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5CF" w:rsidRPr="002D0292" w:rsidRDefault="00187853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187853" w:rsidRPr="002D0292" w:rsidRDefault="00187853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Региональной политики, проектного управления и образования</w:t>
            </w:r>
          </w:p>
          <w:p w:rsidR="00187853" w:rsidRPr="002D0292" w:rsidRDefault="00187853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Алексеева Ж.В.</w:t>
            </w:r>
          </w:p>
        </w:tc>
        <w:tc>
          <w:tcPr>
            <w:tcW w:w="1474" w:type="dxa"/>
          </w:tcPr>
          <w:p w:rsidR="00FF25CF" w:rsidRPr="002D0292" w:rsidRDefault="00187853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25CF" w:rsidRPr="002D029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5015" w:type="dxa"/>
          </w:tcPr>
          <w:p w:rsidR="00FF25CF" w:rsidRPr="002D0292" w:rsidRDefault="00FF25CF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контроля и </w:t>
            </w:r>
            <w:r w:rsidR="00876CF9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принципа публичности и открытости </w:t>
            </w:r>
            <w:r w:rsidR="00876CF9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деятельности Минкультуры России.</w:t>
            </w:r>
          </w:p>
          <w:p w:rsidR="00CE42E7" w:rsidRPr="002D0292" w:rsidRDefault="00ED1A97" w:rsidP="003B6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</w:t>
            </w:r>
            <w:r w:rsidR="00CE42E7" w:rsidRPr="002D0292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D394D" w:rsidRPr="002D0292" w:rsidTr="00876CF9">
        <w:trPr>
          <w:trHeight w:val="958"/>
        </w:trPr>
        <w:tc>
          <w:tcPr>
            <w:tcW w:w="754" w:type="dxa"/>
          </w:tcPr>
          <w:p w:rsidR="00AD394D" w:rsidRPr="002D0292" w:rsidRDefault="00244F11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79" w:type="dxa"/>
          </w:tcPr>
          <w:p w:rsidR="00AD394D" w:rsidRPr="002D0292" w:rsidRDefault="00913B67" w:rsidP="003B6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Обеспечить у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частие гражданских служащих Минкультуры России, </w:t>
            </w:r>
            <w:r w:rsidR="008414B4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его территориальных органов и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8414B4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организаций Минкультуры России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65" w:type="dxa"/>
          </w:tcPr>
          <w:p w:rsidR="00244F11" w:rsidRPr="002D0292" w:rsidRDefault="00244F11" w:rsidP="0024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государственной службы и противодействия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М.Т.,</w:t>
            </w:r>
          </w:p>
          <w:p w:rsidR="00AD394D" w:rsidRPr="002D0292" w:rsidRDefault="00AD394D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организаций </w:t>
            </w:r>
          </w:p>
        </w:tc>
        <w:tc>
          <w:tcPr>
            <w:tcW w:w="1474" w:type="dxa"/>
          </w:tcPr>
          <w:p w:rsidR="00876CF9" w:rsidRPr="002D0292" w:rsidRDefault="00876CF9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01.02.2023, </w:t>
            </w:r>
          </w:p>
          <w:p w:rsidR="00876CF9" w:rsidRPr="002D0292" w:rsidRDefault="00876CF9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AD394D" w:rsidRPr="002D0292" w:rsidRDefault="00AD394D" w:rsidP="00AD3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федеральных гражданских служащих Минкультуры России, работников подведомственных организаций Минкультуры России в должностные обязанности которых входит участие в противодействии коррупции.</w:t>
            </w:r>
          </w:p>
          <w:p w:rsidR="00AD394D" w:rsidRPr="002D0292" w:rsidRDefault="00ED1A97" w:rsidP="00913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</w:t>
            </w:r>
            <w:r w:rsidR="00244F11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>в Минтруд России</w:t>
            </w:r>
          </w:p>
        </w:tc>
      </w:tr>
      <w:tr w:rsidR="00AD394D" w:rsidRPr="002D0292" w:rsidTr="00876CF9">
        <w:trPr>
          <w:trHeight w:val="958"/>
        </w:trPr>
        <w:tc>
          <w:tcPr>
            <w:tcW w:w="754" w:type="dxa"/>
          </w:tcPr>
          <w:p w:rsidR="00AD394D" w:rsidRPr="002D0292" w:rsidRDefault="00244F11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79" w:type="dxa"/>
          </w:tcPr>
          <w:p w:rsidR="00AD394D" w:rsidRPr="002D0292" w:rsidRDefault="00913B67" w:rsidP="00AD3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Обеспечить у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>частие лиц, впервые поступивших на государственную службу в Минкультуры России, на работу в подведомственные организации Минкультуры России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</w:t>
            </w:r>
            <w:r w:rsidR="00B83A05" w:rsidRPr="002D0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D394D" w:rsidRPr="002D0292" w:rsidRDefault="00AD394D" w:rsidP="00AD3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44F11" w:rsidRPr="002D0292" w:rsidRDefault="00244F11" w:rsidP="0024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М.Т., Руководители территориальных органов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AD394D" w:rsidRPr="002D0292" w:rsidRDefault="008414B4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Матвеев Д.Н.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подведомственных организаций </w:t>
            </w:r>
          </w:p>
        </w:tc>
        <w:tc>
          <w:tcPr>
            <w:tcW w:w="1474" w:type="dxa"/>
          </w:tcPr>
          <w:p w:rsidR="00876CF9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01.02.2023, </w:t>
            </w:r>
          </w:p>
          <w:p w:rsidR="00AD394D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5015" w:type="dxa"/>
          </w:tcPr>
          <w:p w:rsidR="008414B4" w:rsidRPr="002D0292" w:rsidRDefault="008414B4" w:rsidP="00244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федеральных гражданских служащих Минкультуры России, работников подведомственных организаций Минкультуры России в должностные обязанности которых входит </w:t>
            </w:r>
            <w:r w:rsidR="00073CEC" w:rsidRPr="002D02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о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коррупции.</w:t>
            </w:r>
          </w:p>
          <w:p w:rsidR="00AD394D" w:rsidRPr="002D0292" w:rsidRDefault="00ED1A97" w:rsidP="00ED1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</w:t>
            </w:r>
            <w:r w:rsidR="008414B4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Минтруд России</w:t>
            </w:r>
          </w:p>
        </w:tc>
      </w:tr>
      <w:tr w:rsidR="00AD394D" w:rsidRPr="002D0292" w:rsidTr="00876CF9">
        <w:trPr>
          <w:trHeight w:val="958"/>
        </w:trPr>
        <w:tc>
          <w:tcPr>
            <w:tcW w:w="754" w:type="dxa"/>
          </w:tcPr>
          <w:p w:rsidR="00AD394D" w:rsidRPr="002D0292" w:rsidRDefault="00244F11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79" w:type="dxa"/>
          </w:tcPr>
          <w:p w:rsidR="00AD394D" w:rsidRPr="002D0292" w:rsidRDefault="004A4608" w:rsidP="004A4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Обеспечить у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частие гражданских служащих Минкультуры России, </w:t>
            </w:r>
            <w:r w:rsidR="008414B4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его территориальных органов и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="008414B4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Минкультуры России организаций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65" w:type="dxa"/>
          </w:tcPr>
          <w:p w:rsidR="00244F11" w:rsidRPr="002D0292" w:rsidRDefault="00244F11" w:rsidP="0024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Министра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br/>
              <w:t>Обрывалин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 и противодействия коррупции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М.Т., Руководители территориальных органов 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 А.М.,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Исачкин С.И.,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Петухов Г.А.,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Проценко Д.С.,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Старокожева В.И.,</w:t>
            </w:r>
          </w:p>
          <w:p w:rsidR="008414B4" w:rsidRPr="002D0292" w:rsidRDefault="008414B4" w:rsidP="00841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Немеровец А.С.,</w:t>
            </w:r>
          </w:p>
          <w:p w:rsidR="00AD394D" w:rsidRPr="002D0292" w:rsidRDefault="008414B4" w:rsidP="00404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Д.Н. Руководители подведомственных организаций </w:t>
            </w:r>
          </w:p>
        </w:tc>
        <w:tc>
          <w:tcPr>
            <w:tcW w:w="1474" w:type="dxa"/>
          </w:tcPr>
          <w:p w:rsidR="00876CF9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01.02.2023, </w:t>
            </w:r>
          </w:p>
          <w:p w:rsidR="00AD394D" w:rsidRPr="002D0292" w:rsidRDefault="00876CF9" w:rsidP="008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5015" w:type="dxa"/>
          </w:tcPr>
          <w:p w:rsidR="008414B4" w:rsidRPr="002D0292" w:rsidRDefault="008414B4" w:rsidP="00841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федеральных гражданских служащих Минкультуры России, работников подведомственных организаций Минкультуры России в должностные обязанности которых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входит </w:t>
            </w:r>
            <w:r w:rsidR="00073CEC" w:rsidRPr="002D029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закупок товаров, работ, услуг для обеспечения государственных нужд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94D" w:rsidRPr="002D0292" w:rsidRDefault="00ED1A97" w:rsidP="00180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</w:t>
            </w:r>
            <w:r w:rsidR="004E3AE6" w:rsidRPr="002D0292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AB3F7C" w:rsidRPr="002D0292" w:rsidTr="00876CF9">
        <w:trPr>
          <w:trHeight w:val="958"/>
        </w:trPr>
        <w:tc>
          <w:tcPr>
            <w:tcW w:w="754" w:type="dxa"/>
          </w:tcPr>
          <w:p w:rsidR="00AB3F7C" w:rsidRPr="002D0292" w:rsidRDefault="001F1616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479" w:type="dxa"/>
          </w:tcPr>
          <w:p w:rsidR="00AB3F7C" w:rsidRPr="002D0292" w:rsidRDefault="00AB3F7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по практике проведения антикоррупционной экспертизы нормативных правовых актов</w:t>
            </w:r>
          </w:p>
        </w:tc>
        <w:tc>
          <w:tcPr>
            <w:tcW w:w="2165" w:type="dxa"/>
          </w:tcPr>
          <w:p w:rsidR="00AB3F7C" w:rsidRPr="002D0292" w:rsidRDefault="00AB3F7C" w:rsidP="00AB3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правового регулирования. </w:t>
            </w:r>
          </w:p>
          <w:p w:rsidR="00AB3F7C" w:rsidRPr="002D0292" w:rsidRDefault="00AB3F7C" w:rsidP="002D0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Ромашова 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</w:p>
        </w:tc>
        <w:tc>
          <w:tcPr>
            <w:tcW w:w="1474" w:type="dxa"/>
          </w:tcPr>
          <w:p w:rsidR="00AB3F7C" w:rsidRPr="002D0292" w:rsidRDefault="00AB3F7C" w:rsidP="00AB3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01.02.2023, </w:t>
            </w:r>
          </w:p>
          <w:p w:rsidR="00AB3F7C" w:rsidRPr="002D0292" w:rsidRDefault="00AB3F7C" w:rsidP="00AB3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5015" w:type="dxa"/>
          </w:tcPr>
          <w:p w:rsidR="00AB3F7C" w:rsidRPr="002D0292" w:rsidRDefault="00ED1A97" w:rsidP="008414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</w:t>
            </w:r>
            <w:r w:rsidR="00AB3F7C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Минюст России</w:t>
            </w:r>
          </w:p>
        </w:tc>
      </w:tr>
      <w:tr w:rsidR="00AD394D" w:rsidRPr="002D0292" w:rsidTr="00876CF9">
        <w:tc>
          <w:tcPr>
            <w:tcW w:w="13887" w:type="dxa"/>
            <w:gridSpan w:val="5"/>
          </w:tcPr>
          <w:p w:rsidR="00AD394D" w:rsidRPr="002D0292" w:rsidRDefault="00AD394D" w:rsidP="00DB6D75">
            <w:pPr>
              <w:pStyle w:val="ConsPlusNormal"/>
              <w:numPr>
                <w:ilvl w:val="0"/>
                <w:numId w:val="1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Взаимодействие Минкультуры России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Минкультуры России</w:t>
            </w:r>
          </w:p>
        </w:tc>
      </w:tr>
      <w:tr w:rsidR="00AD394D" w:rsidRPr="002D0292" w:rsidTr="00876CF9">
        <w:tc>
          <w:tcPr>
            <w:tcW w:w="754" w:type="dxa"/>
          </w:tcPr>
          <w:p w:rsidR="00AD394D" w:rsidRPr="002D0292" w:rsidRDefault="00AD394D" w:rsidP="00C21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19BB" w:rsidRPr="002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AD394D" w:rsidRPr="002D0292" w:rsidRDefault="004A4608" w:rsidP="004A4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>ассмотрение на заседаниях Общественного совета при Министерстве культуры Российской Федерации отчетов о результатах выполнения Национального плана</w:t>
            </w:r>
          </w:p>
        </w:tc>
        <w:tc>
          <w:tcPr>
            <w:tcW w:w="2165" w:type="dxa"/>
          </w:tcPr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</w:p>
        </w:tc>
        <w:tc>
          <w:tcPr>
            <w:tcW w:w="1474" w:type="dxa"/>
          </w:tcPr>
          <w:p w:rsidR="00AD394D" w:rsidRPr="002D0292" w:rsidRDefault="00AD394D" w:rsidP="00C4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IV квартал года, следующего за отчетным</w:t>
            </w:r>
          </w:p>
        </w:tc>
        <w:tc>
          <w:tcPr>
            <w:tcW w:w="5015" w:type="dxa"/>
          </w:tcPr>
          <w:p w:rsidR="00CE42E7" w:rsidRPr="002D0292" w:rsidRDefault="00C43A1F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Доклад о проделанной работе</w:t>
            </w:r>
            <w:r w:rsidR="00BE2EBC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Общественном совете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42E7" w:rsidRPr="002D0292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и реализаци</w:t>
            </w:r>
            <w:r w:rsidR="00111898" w:rsidRPr="002D02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42E7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 публичности и открытости деятельности Минкультуры России</w:t>
            </w:r>
          </w:p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4D" w:rsidRPr="002D0292" w:rsidTr="00876CF9">
        <w:tc>
          <w:tcPr>
            <w:tcW w:w="754" w:type="dxa"/>
          </w:tcPr>
          <w:p w:rsidR="00AD394D" w:rsidRPr="002D0292" w:rsidRDefault="00C219BB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479" w:type="dxa"/>
          </w:tcPr>
          <w:p w:rsidR="00AD394D" w:rsidRPr="002D0292" w:rsidRDefault="00187853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 w:rsidR="00132CD5" w:rsidRPr="002D0292">
              <w:rPr>
                <w:rFonts w:ascii="Times New Roman" w:hAnsi="Times New Roman" w:cs="Times New Roman"/>
                <w:sz w:val="24"/>
                <w:szCs w:val="24"/>
              </w:rPr>
              <w:t>ассмотрения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54" w:rsidRPr="002D0292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информации о фактах коррупции в Минкультуры России или нарушениях гражданскими служащими и работниками требований к служебному (должностному) 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>поведению, направленных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«телефон 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>доверия» и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>ую почту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94D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3D3D54" w:rsidRPr="002D029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</w:p>
        </w:tc>
        <w:tc>
          <w:tcPr>
            <w:tcW w:w="1474" w:type="dxa"/>
          </w:tcPr>
          <w:p w:rsidR="00C43A1F" w:rsidRPr="002D0292" w:rsidRDefault="00C43A1F" w:rsidP="00C4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01.11.2022,</w:t>
            </w:r>
          </w:p>
          <w:p w:rsidR="00C43A1F" w:rsidRPr="002D0292" w:rsidRDefault="00C43A1F" w:rsidP="00C4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01.11.2023, </w:t>
            </w:r>
          </w:p>
          <w:p w:rsidR="00AD394D" w:rsidRPr="002D0292" w:rsidRDefault="00C43A1F" w:rsidP="00C4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5015" w:type="dxa"/>
          </w:tcPr>
          <w:p w:rsidR="00AD394D" w:rsidRPr="002D0292" w:rsidRDefault="00AD394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несоблюдении гражданскими служащими и работниками ограничений и запретов, установленных законодательством Российской Федерации, а также о фактах коррупции и </w:t>
            </w:r>
            <w:r w:rsidR="00187853" w:rsidRPr="002D0292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нее</w:t>
            </w:r>
          </w:p>
          <w:p w:rsidR="00C219BB" w:rsidRPr="002D0292" w:rsidRDefault="00C219BB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Доклад руководству Минкультуры России о результатах проведенного анализа</w:t>
            </w:r>
          </w:p>
          <w:p w:rsidR="00AD394D" w:rsidRPr="002D0292" w:rsidRDefault="00AD394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4D" w:rsidRPr="002D0292" w:rsidTr="00876CF9">
        <w:tc>
          <w:tcPr>
            <w:tcW w:w="13887" w:type="dxa"/>
            <w:gridSpan w:val="5"/>
          </w:tcPr>
          <w:p w:rsidR="00AD394D" w:rsidRPr="002D0292" w:rsidRDefault="00AD394D" w:rsidP="00DB6D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 Мероприятия Минкультуры России, направленн</w:t>
            </w:r>
            <w:r w:rsidR="00B83A05" w:rsidRPr="002D0292">
              <w:rPr>
                <w:rFonts w:ascii="Times New Roman" w:hAnsi="Times New Roman" w:cs="Times New Roman"/>
                <w:sz w:val="24"/>
                <w:szCs w:val="24"/>
              </w:rPr>
              <w:t>ые на противодействие коррупции</w:t>
            </w:r>
          </w:p>
        </w:tc>
      </w:tr>
      <w:tr w:rsidR="00AD394D" w:rsidRPr="002D0292" w:rsidTr="00876CF9">
        <w:tc>
          <w:tcPr>
            <w:tcW w:w="754" w:type="dxa"/>
          </w:tcPr>
          <w:p w:rsidR="00AD394D" w:rsidRPr="002D0292" w:rsidRDefault="00AD394D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79" w:type="dxa"/>
          </w:tcPr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по соблюдению гражданскими служащими Минкультуры России, 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его территориальных органов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 работниками подведомственных организаций запретов, ограничений и требований, установленных в целях противодействия коррупции</w:t>
            </w:r>
            <w:r w:rsidR="00132CD5" w:rsidRPr="002D029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CD5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гражданских служащих Минкультуры России лекций, для гражданских служащих территориальных органов и работников подведомственных организаций 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132CD5" w:rsidRPr="002D02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Завойских М.Т.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Департамента кинематографии и цифрового развития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Максимченко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74" w:type="dxa"/>
          </w:tcPr>
          <w:p w:rsidR="00EE3C72" w:rsidRPr="002D0292" w:rsidRDefault="00DB6D75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 позднее 30 числа последнего месяца каждого квартала</w:t>
            </w:r>
          </w:p>
          <w:p w:rsidR="00AD394D" w:rsidRPr="002D0292" w:rsidRDefault="00DB6D75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5" w:type="dxa"/>
          </w:tcPr>
          <w:p w:rsidR="002B0E1A" w:rsidRPr="002D0292" w:rsidRDefault="002B0E1A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Доведение до гражданских служащих Минкультуры России положений законодательства Российской Федерации о противодействии коррупции путем размещения соответствующей информации на официальном сайте Минкультуры России, на информационных стендах, а также направления информации для ознакомления.</w:t>
            </w:r>
          </w:p>
          <w:p w:rsidR="003D3D54" w:rsidRPr="002D0292" w:rsidRDefault="003D3D54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гражданских служащих Минкультуры России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>, его территориальных органов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подведомственной организации, повышение уровня знания законодательс</w:t>
            </w:r>
            <w:r w:rsidR="00132CD5" w:rsidRPr="002D0292">
              <w:rPr>
                <w:rFonts w:ascii="Times New Roman" w:hAnsi="Times New Roman" w:cs="Times New Roman"/>
                <w:sz w:val="24"/>
                <w:szCs w:val="24"/>
              </w:rPr>
              <w:t>тва о противодействии коррупции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94D" w:rsidRPr="002D0292" w:rsidRDefault="00470442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AD394D" w:rsidRPr="002D0292" w:rsidTr="00876CF9">
        <w:tc>
          <w:tcPr>
            <w:tcW w:w="754" w:type="dxa"/>
          </w:tcPr>
          <w:p w:rsidR="00AD394D" w:rsidRPr="002D0292" w:rsidRDefault="00AD394D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79" w:type="dxa"/>
          </w:tcPr>
          <w:p w:rsidR="00A903C3" w:rsidRPr="002D0292" w:rsidRDefault="00AD394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83A05" w:rsidRPr="002D0292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подведомственных Минкультуры России организациях</w:t>
            </w:r>
            <w:r w:rsidR="00B83A05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работы по профилактике</w:t>
            </w:r>
            <w:r w:rsidR="00C43A1F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  <w:r w:rsidR="0071509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проверочных </w:t>
            </w:r>
            <w:r w:rsidR="00715098"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касающихся предотвращения и урегулирования конфликта интересов в подведомственных организациях</w:t>
            </w:r>
            <w:r w:rsidR="00A903C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EB2" w:rsidRPr="002D02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903C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</w:t>
            </w:r>
            <w:r w:rsidR="003B6EB2" w:rsidRPr="002D0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03C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и иной деятельности близкими родственниками (свойственниками)</w:t>
            </w:r>
          </w:p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</w:t>
            </w:r>
          </w:p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Завойских М.Т.</w:t>
            </w:r>
            <w:r w:rsidR="004E3AE6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AE6" w:rsidRPr="002D0292" w:rsidRDefault="004E3AE6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74" w:type="dxa"/>
          </w:tcPr>
          <w:p w:rsidR="00AD394D" w:rsidRPr="002D0292" w:rsidRDefault="00AD394D" w:rsidP="00AD3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Планом проверок </w:t>
            </w:r>
            <w:hyperlink w:anchor="P191" w:history="1">
              <w:r w:rsidR="004E3AE6" w:rsidRPr="002D0292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Pr="002D0292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</w:p>
        </w:tc>
        <w:tc>
          <w:tcPr>
            <w:tcW w:w="5015" w:type="dxa"/>
          </w:tcPr>
          <w:p w:rsidR="00AD394D" w:rsidRPr="002D0292" w:rsidRDefault="00715098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Промежуточная справка для включения в акт проверки.</w:t>
            </w:r>
          </w:p>
          <w:p w:rsidR="00A903C3" w:rsidRPr="002D0292" w:rsidRDefault="00A903C3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 при осуществлении руководителями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подведомственными организациями организационно-распорядительных функций.</w:t>
            </w:r>
          </w:p>
          <w:p w:rsidR="00AD394D" w:rsidRPr="002D0292" w:rsidRDefault="00AD394D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C62546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 Минкультуры России</w:t>
            </w:r>
          </w:p>
        </w:tc>
      </w:tr>
      <w:tr w:rsidR="000C21A0" w:rsidRPr="002D0292" w:rsidTr="00876CF9">
        <w:tc>
          <w:tcPr>
            <w:tcW w:w="754" w:type="dxa"/>
          </w:tcPr>
          <w:p w:rsidR="000C21A0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479" w:type="dxa"/>
          </w:tcPr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Обобщение опыта по осуществлению</w:t>
            </w:r>
          </w:p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функции по аттестации экспертов по</w:t>
            </w:r>
          </w:p>
          <w:p w:rsidR="000C21A0" w:rsidRPr="002D0292" w:rsidRDefault="002F2D58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культурным ценностям</w:t>
            </w:r>
          </w:p>
        </w:tc>
        <w:tc>
          <w:tcPr>
            <w:tcW w:w="2165" w:type="dxa"/>
          </w:tcPr>
          <w:p w:rsidR="002F2D58" w:rsidRPr="002D0292" w:rsidRDefault="002F2D58" w:rsidP="002F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F2D58" w:rsidRPr="002D0292" w:rsidRDefault="002F2D58" w:rsidP="002F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2F2D58" w:rsidRPr="002D0292" w:rsidRDefault="002F2D58" w:rsidP="002F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2F2D58" w:rsidRPr="002D0292" w:rsidRDefault="002F2D58" w:rsidP="002F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0C21A0" w:rsidRPr="002D0292" w:rsidRDefault="002F2D58" w:rsidP="002F2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А.Н.</w:t>
            </w:r>
          </w:p>
        </w:tc>
        <w:tc>
          <w:tcPr>
            <w:tcW w:w="1474" w:type="dxa"/>
          </w:tcPr>
          <w:p w:rsidR="002F2D58" w:rsidRPr="002D0292" w:rsidRDefault="002F2D58" w:rsidP="000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2D58" w:rsidRPr="002D0292" w:rsidRDefault="002F2D58" w:rsidP="000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F2D58" w:rsidRPr="002D0292" w:rsidRDefault="002F2D58" w:rsidP="000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2D58" w:rsidRPr="002D0292" w:rsidRDefault="002F2D58" w:rsidP="000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F2D58" w:rsidRPr="002D0292" w:rsidRDefault="002F2D58" w:rsidP="000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2D58" w:rsidRPr="002D0292" w:rsidRDefault="002F2D58" w:rsidP="000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C21A0" w:rsidRPr="002D0292" w:rsidRDefault="000C21A0" w:rsidP="002F2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</w:t>
            </w:r>
          </w:p>
          <w:p w:rsidR="002F2D58" w:rsidRPr="002D0292" w:rsidRDefault="00EE3C72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недочетов</w:t>
            </w:r>
            <w:r w:rsidR="002F2D58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государственной функции.</w:t>
            </w:r>
          </w:p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за счет</w:t>
            </w:r>
          </w:p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поэтапности проведения мероприятий по</w:t>
            </w:r>
          </w:p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аттестации экспертов. Представление кандидатов на Совет по сохранению культурного наследия и развитию</w:t>
            </w:r>
          </w:p>
          <w:p w:rsidR="002F2D58" w:rsidRPr="002D0292" w:rsidRDefault="002F2D58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международного обмена культурными</w:t>
            </w:r>
          </w:p>
          <w:p w:rsidR="002F2D58" w:rsidRPr="002D0292" w:rsidRDefault="00EB361E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ценностями</w:t>
            </w:r>
            <w:r w:rsidR="00470442" w:rsidRPr="002D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1A0" w:rsidRPr="002D0292" w:rsidRDefault="00470442" w:rsidP="00DB6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2F2D58" w:rsidRPr="002D0292" w:rsidTr="00876CF9">
        <w:tc>
          <w:tcPr>
            <w:tcW w:w="754" w:type="dxa"/>
          </w:tcPr>
          <w:p w:rsidR="002F2D58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79" w:type="dxa"/>
          </w:tcPr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Обеспечение дальнейшего</w:t>
            </w:r>
          </w:p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совершенствования информационной</w:t>
            </w:r>
          </w:p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системы по предоставлению</w:t>
            </w:r>
          </w:p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по выдаче</w:t>
            </w:r>
          </w:p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заключений (разрешительных</w:t>
            </w:r>
          </w:p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документов) на вывоз (временный вывоз)</w:t>
            </w:r>
          </w:p>
          <w:p w:rsidR="002F2D58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</w:t>
            </w:r>
          </w:p>
        </w:tc>
        <w:tc>
          <w:tcPr>
            <w:tcW w:w="2165" w:type="dxa"/>
          </w:tcPr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2F2D58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А.Н.</w:t>
            </w:r>
          </w:p>
        </w:tc>
        <w:tc>
          <w:tcPr>
            <w:tcW w:w="1474" w:type="dxa"/>
          </w:tcPr>
          <w:p w:rsidR="00CE6A5D" w:rsidRPr="002D0292" w:rsidRDefault="00B67CC9" w:rsidP="00B67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E6A5D" w:rsidRPr="002D0292" w:rsidRDefault="00CE6A5D" w:rsidP="00B67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CE6A5D" w:rsidRPr="002D0292" w:rsidRDefault="00B67CC9" w:rsidP="00B67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E6A5D" w:rsidRPr="002D0292" w:rsidRDefault="00CE6A5D" w:rsidP="00B67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CE6A5D" w:rsidRPr="002D0292" w:rsidRDefault="00B67CC9" w:rsidP="00B67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2F2D58" w:rsidRPr="002D0292" w:rsidRDefault="00CE6A5D" w:rsidP="00B67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15" w:type="dxa"/>
          </w:tcPr>
          <w:p w:rsidR="00CE6A5D" w:rsidRPr="002D0292" w:rsidRDefault="00CE6A5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Переход на оказание услуги в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электронном виде, автоматизация шаблонных действий, минимизация нагрузки на государственных служащих, минимизация коррупционных рисков при переходе на оказание услуги в электронном виде.</w:t>
            </w:r>
          </w:p>
          <w:p w:rsidR="002F2D58" w:rsidRPr="002D0292" w:rsidRDefault="00470442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CE6A5D" w:rsidRPr="002D0292" w:rsidTr="00876CF9">
        <w:tc>
          <w:tcPr>
            <w:tcW w:w="754" w:type="dxa"/>
          </w:tcPr>
          <w:p w:rsidR="00CE6A5D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79" w:type="dxa"/>
          </w:tcPr>
          <w:p w:rsidR="00CE6A5D" w:rsidRPr="002D0292" w:rsidRDefault="00CE6A5D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</w:t>
            </w:r>
          </w:p>
          <w:p w:rsidR="00CE6A5D" w:rsidRPr="002D0292" w:rsidRDefault="00DB6D75" w:rsidP="001C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редоставлению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государственной услуги по регистрации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фактов пропажи, утраты, хищения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</w:t>
            </w:r>
          </w:p>
        </w:tc>
        <w:tc>
          <w:tcPr>
            <w:tcW w:w="2165" w:type="dxa"/>
          </w:tcPr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CE6A5D" w:rsidRPr="002D0292" w:rsidRDefault="00CE6A5D" w:rsidP="00CE6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А.Н.</w:t>
            </w:r>
          </w:p>
        </w:tc>
        <w:tc>
          <w:tcPr>
            <w:tcW w:w="1474" w:type="dxa"/>
          </w:tcPr>
          <w:p w:rsidR="00CE6A5D" w:rsidRPr="002D0292" w:rsidRDefault="00B67CC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CE6A5D" w:rsidRPr="002D0292" w:rsidRDefault="00B67CC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A5D" w:rsidRPr="002D0292" w:rsidRDefault="00B67CC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CE6A5D" w:rsidRPr="002D0292" w:rsidRDefault="00B67CC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A5D" w:rsidRPr="002D0292" w:rsidRDefault="00B67CC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оябрь-</w:t>
            </w:r>
          </w:p>
          <w:p w:rsidR="00CE6A5D" w:rsidRPr="002D0292" w:rsidRDefault="00B67CC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15" w:type="dxa"/>
          </w:tcPr>
          <w:p w:rsidR="00CE6A5D" w:rsidRPr="002D0292" w:rsidRDefault="007D34AF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Выявление, предупреждение и урегулирование недочетов при предоставлении государственных услуг.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рисков за счет отсутствия личного контакта</w:t>
            </w:r>
            <w:r w:rsidR="00180F6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заявителя с должностными</w:t>
            </w:r>
          </w:p>
          <w:p w:rsidR="00CE6A5D" w:rsidRPr="002D0292" w:rsidRDefault="00CE6A5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Минкультуры России, оказывающими</w:t>
            </w:r>
          </w:p>
          <w:p w:rsidR="00CE6A5D" w:rsidRPr="002D0292" w:rsidRDefault="00CE6A5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услугу. </w:t>
            </w:r>
            <w:r w:rsidR="00470442"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CE6A5D" w:rsidRPr="002D0292" w:rsidTr="00876CF9">
        <w:tc>
          <w:tcPr>
            <w:tcW w:w="754" w:type="dxa"/>
          </w:tcPr>
          <w:p w:rsidR="00CE6A5D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479" w:type="dxa"/>
          </w:tcPr>
          <w:p w:rsidR="00CE6A5D" w:rsidRPr="002D0292" w:rsidRDefault="00CE6A5D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Внедрение модели оказания услуги по</w:t>
            </w:r>
          </w:p>
          <w:p w:rsidR="00CE6A5D" w:rsidRPr="002D0292" w:rsidRDefault="004619EC" w:rsidP="00BE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ключению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 музейных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предметов и музейных коллекций в состав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Музейного фонда Российской Федерации 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исключение их из состава этого фонда в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электронном виде через Единый портал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 Российской</w:t>
            </w:r>
            <w:r w:rsidR="00BE2EBC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65" w:type="dxa"/>
          </w:tcPr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CE6A5D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А.Н.</w:t>
            </w:r>
          </w:p>
        </w:tc>
        <w:tc>
          <w:tcPr>
            <w:tcW w:w="1474" w:type="dxa"/>
          </w:tcPr>
          <w:p w:rsidR="004619EC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E6A5D" w:rsidRPr="002D0292" w:rsidRDefault="00CE6A5D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5" w:type="dxa"/>
          </w:tcPr>
          <w:p w:rsidR="00CE6A5D" w:rsidRPr="002D0292" w:rsidRDefault="007D34AF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и урегулирование недочетов при предоставлении государственных услуг. 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инимизация коррупционных рисков при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5D" w:rsidRPr="002D0292">
              <w:rPr>
                <w:rFonts w:ascii="Times New Roman" w:hAnsi="Times New Roman" w:cs="Times New Roman"/>
                <w:sz w:val="24"/>
                <w:szCs w:val="24"/>
              </w:rPr>
              <w:t>оказании услуги в электронном виде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A5D" w:rsidRPr="002D0292" w:rsidRDefault="00470442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4619EC" w:rsidRPr="002D0292" w:rsidTr="00876CF9">
        <w:tc>
          <w:tcPr>
            <w:tcW w:w="754" w:type="dxa"/>
          </w:tcPr>
          <w:p w:rsidR="004619EC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79" w:type="dxa"/>
          </w:tcPr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Внедрение модели оформления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 на выдачу музейных предметов и коллекций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Музейного фонда Российской Федерации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 временное пользование в электронном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виде через ФГИС «Государственный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каталог Музейного фонда Российской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165" w:type="dxa"/>
          </w:tcPr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А.Н.</w:t>
            </w:r>
          </w:p>
        </w:tc>
        <w:tc>
          <w:tcPr>
            <w:tcW w:w="1474" w:type="dxa"/>
          </w:tcPr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015" w:type="dxa"/>
          </w:tcPr>
          <w:p w:rsidR="007D34AF" w:rsidRPr="002D0292" w:rsidRDefault="007D34AF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оказании услуги в электронном виде.</w:t>
            </w:r>
          </w:p>
          <w:p w:rsidR="004619EC" w:rsidRPr="002D0292" w:rsidRDefault="00470442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4619EC" w:rsidRPr="002D0292" w:rsidTr="00876CF9">
        <w:tc>
          <w:tcPr>
            <w:tcW w:w="754" w:type="dxa"/>
          </w:tcPr>
          <w:p w:rsidR="004619EC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79" w:type="dxa"/>
          </w:tcPr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Внедрение модели заключения договоров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на передачу в безвозмездное пользование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музейных предметов и музейных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коллекций, входящих в состав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государственной части Музейного фонда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находящихся в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федеральной собственности музейных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предметов и коллекций Музейного фонда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в электронном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виде через ФГИС «Государственный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каталог Музейного фонда Российской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165" w:type="dxa"/>
          </w:tcPr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</w:t>
            </w:r>
          </w:p>
        </w:tc>
        <w:tc>
          <w:tcPr>
            <w:tcW w:w="1474" w:type="dxa"/>
          </w:tcPr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015" w:type="dxa"/>
          </w:tcPr>
          <w:p w:rsidR="004619EC" w:rsidRPr="002D0292" w:rsidRDefault="007D34AF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и урегулирование недочетов при предоставлении государственных услуг. 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EC" w:rsidRPr="002D0292">
              <w:rPr>
                <w:rFonts w:ascii="Times New Roman" w:hAnsi="Times New Roman" w:cs="Times New Roman"/>
                <w:sz w:val="24"/>
                <w:szCs w:val="24"/>
              </w:rPr>
              <w:t>оказании услуги в электронном виде.</w:t>
            </w:r>
          </w:p>
          <w:p w:rsidR="004619EC" w:rsidRPr="002D0292" w:rsidRDefault="00470442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4619EC" w:rsidRPr="002D0292" w:rsidTr="00876CF9">
        <w:tc>
          <w:tcPr>
            <w:tcW w:w="754" w:type="dxa"/>
          </w:tcPr>
          <w:p w:rsidR="004619EC" w:rsidRPr="002D0292" w:rsidRDefault="004619E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479" w:type="dxa"/>
          </w:tcPr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модели передачи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обращенных в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собственность государства,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государственным, муниципальным, религиозным организациям, в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2165" w:type="dxa"/>
          </w:tcPr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музеев и внешних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Воронко А.Н</w:t>
            </w:r>
          </w:p>
        </w:tc>
        <w:tc>
          <w:tcPr>
            <w:tcW w:w="1474" w:type="dxa"/>
          </w:tcPr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619EC" w:rsidRPr="002D0292" w:rsidRDefault="004619EC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15" w:type="dxa"/>
          </w:tcPr>
          <w:p w:rsidR="007D34AF" w:rsidRPr="002D0292" w:rsidRDefault="007D34AF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принятии решения по передаче культурных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ценностей, обращенных в собственность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государства, государственным,</w:t>
            </w:r>
          </w:p>
          <w:p w:rsidR="004619EC" w:rsidRPr="002D0292" w:rsidRDefault="004619EC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муниципальным, религиозным организациям, электронном виде.</w:t>
            </w:r>
          </w:p>
          <w:p w:rsidR="004619EC" w:rsidRPr="002D0292" w:rsidRDefault="00470442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</w:t>
            </w:r>
          </w:p>
        </w:tc>
      </w:tr>
      <w:tr w:rsidR="00615264" w:rsidRPr="002D0292" w:rsidTr="00876CF9">
        <w:tc>
          <w:tcPr>
            <w:tcW w:w="754" w:type="dxa"/>
          </w:tcPr>
          <w:p w:rsidR="00615264" w:rsidRPr="002D0292" w:rsidRDefault="00615264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79" w:type="dxa"/>
          </w:tcPr>
          <w:p w:rsidR="00615264" w:rsidRPr="002D0292" w:rsidRDefault="00615264" w:rsidP="0061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предоставлению государственной услуги по выдаче разрешения и задания на проведение работ по сохранению объекта культурного наследия федерального значения (перечень устанавливается Правительством России)</w:t>
            </w:r>
          </w:p>
          <w:p w:rsidR="00615264" w:rsidRPr="002D0292" w:rsidRDefault="00615264" w:rsidP="0046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15264" w:rsidRPr="002D0292" w:rsidRDefault="008F4E9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</w:t>
            </w:r>
          </w:p>
          <w:p w:rsidR="008F4E99" w:rsidRPr="002D0292" w:rsidRDefault="008F4E9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Ерофеев К.А.,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Никифоров Н.В.</w:t>
            </w:r>
          </w:p>
          <w:p w:rsidR="008F4E99" w:rsidRPr="002D0292" w:rsidRDefault="008F4E9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15264" w:rsidRPr="002D0292" w:rsidRDefault="00615264" w:rsidP="0061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текущее обобщение за прошедший квартал отчетного года -не позднее 10 числа первого месяца каждого квартала, следующего за отчетным;</w:t>
            </w:r>
          </w:p>
          <w:p w:rsidR="00615264" w:rsidRPr="002D0292" w:rsidRDefault="00615264" w:rsidP="0061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15 января года, следующего за отчетным</w:t>
            </w:r>
          </w:p>
        </w:tc>
        <w:tc>
          <w:tcPr>
            <w:tcW w:w="5015" w:type="dxa"/>
          </w:tcPr>
          <w:p w:rsidR="00DB6D75" w:rsidRPr="002D0292" w:rsidRDefault="00DB6D75" w:rsidP="00DB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и урегулирование </w:t>
            </w:r>
            <w:r w:rsidR="007D34AF" w:rsidRPr="002D0292">
              <w:rPr>
                <w:rFonts w:ascii="Times New Roman" w:hAnsi="Times New Roman" w:cs="Times New Roman"/>
                <w:sz w:val="24"/>
                <w:szCs w:val="24"/>
              </w:rPr>
              <w:t>недочетов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государственных услуг. 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актами.</w:t>
            </w:r>
          </w:p>
          <w:p w:rsidR="008F4E99" w:rsidRPr="002D0292" w:rsidRDefault="00DB6D75" w:rsidP="0047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 Подведение итогов прошедшего года с выделением лучших практик и выявленных недочетов в организации оказания государственной услуги</w:t>
            </w:r>
            <w:r w:rsidR="008F4E99" w:rsidRPr="002D0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44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доклад </w:t>
            </w:r>
            <w:r w:rsidR="008F4E99" w:rsidRPr="002D0292">
              <w:rPr>
                <w:rFonts w:ascii="Times New Roman" w:hAnsi="Times New Roman" w:cs="Times New Roman"/>
                <w:sz w:val="24"/>
                <w:szCs w:val="24"/>
              </w:rPr>
              <w:t>курирующему заместителю Министра</w:t>
            </w:r>
          </w:p>
        </w:tc>
      </w:tr>
      <w:tr w:rsidR="008F4E99" w:rsidRPr="002D0292" w:rsidTr="00876CF9">
        <w:tc>
          <w:tcPr>
            <w:tcW w:w="754" w:type="dxa"/>
          </w:tcPr>
          <w:p w:rsidR="008F4E99" w:rsidRPr="002D0292" w:rsidRDefault="00F74754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4479" w:type="dxa"/>
          </w:tcPr>
          <w:p w:rsidR="008F4E99" w:rsidRPr="002D0292" w:rsidRDefault="001766DF" w:rsidP="00176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по с</w:t>
            </w:r>
            <w:r w:rsidR="008F4E99" w:rsidRPr="002D0292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4E99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(перечень устанавливается Правительством Российской Федерации</w:t>
            </w:r>
            <w:r w:rsidR="00BE2EBC" w:rsidRPr="002D0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5" w:type="dxa"/>
          </w:tcPr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Ерофеев К.А.,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Никифоров Н.В.</w:t>
            </w:r>
          </w:p>
          <w:p w:rsidR="008F4E99" w:rsidRPr="002D0292" w:rsidRDefault="008F4E99" w:rsidP="0046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текущее обобщение за прошедший квартал отчетного года -не позднее 10 числа первого месяца каждого квартала, следующего за отчетным;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15 января года, следующего за отчетным</w:t>
            </w:r>
          </w:p>
        </w:tc>
        <w:tc>
          <w:tcPr>
            <w:tcW w:w="5015" w:type="dxa"/>
          </w:tcPr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упущений при предоставлении государственных услуг. 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актами.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 Подведение итогов прошедшего года с выделением лучших практик и выявленных недочетов в организации оказания государственной услуги. Итоговый доклад курирующему заместителю Министра</w:t>
            </w:r>
          </w:p>
        </w:tc>
      </w:tr>
      <w:tr w:rsidR="008F4E99" w:rsidRPr="002D0292" w:rsidTr="00876CF9">
        <w:tc>
          <w:tcPr>
            <w:tcW w:w="754" w:type="dxa"/>
          </w:tcPr>
          <w:p w:rsidR="008F4E99" w:rsidRPr="002D0292" w:rsidRDefault="00F74754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79" w:type="dxa"/>
          </w:tcPr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лицензированию деятельности по сохранению объектов культурного наследия</w:t>
            </w:r>
          </w:p>
        </w:tc>
        <w:tc>
          <w:tcPr>
            <w:tcW w:w="2165" w:type="dxa"/>
          </w:tcPr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Попов Ю.Э.,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0442" w:rsidRPr="002D0292" w:rsidRDefault="00470442" w:rsidP="0047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текущее обобщение за прошедший квартал отчетного года -не позднее 10 числа первого месяца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квартала, следующего за отчетным;</w:t>
            </w:r>
          </w:p>
          <w:p w:rsidR="008F4E99" w:rsidRPr="002D0292" w:rsidRDefault="00470442" w:rsidP="00470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15 января года, следующего за отчетным</w:t>
            </w:r>
          </w:p>
        </w:tc>
        <w:tc>
          <w:tcPr>
            <w:tcW w:w="5015" w:type="dxa"/>
          </w:tcPr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Выявление, предупреждение и урегулирование недочетов при предоставлении государственных услуг. 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актами.</w:t>
            </w:r>
          </w:p>
          <w:p w:rsidR="008F4E99" w:rsidRPr="002D0292" w:rsidRDefault="008F4E99" w:rsidP="008F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ежеквартальных занятий с должностными лицами Минкультуры России,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оказывающими государственную услугу. Подведение итогов прошедшего года с выделением лучших практик в организации оказания государственной услуги. Итоговый доклад курирующему заместителю Министра</w:t>
            </w:r>
          </w:p>
        </w:tc>
      </w:tr>
      <w:tr w:rsidR="00F74754" w:rsidRPr="002D0292" w:rsidTr="00876CF9">
        <w:tc>
          <w:tcPr>
            <w:tcW w:w="754" w:type="dxa"/>
          </w:tcPr>
          <w:p w:rsidR="00F74754" w:rsidRPr="002D0292" w:rsidRDefault="00F74754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4479" w:type="dxa"/>
          </w:tcPr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Анализ практики по выдаче разрешений (открытых листов) на проведение работ по выявлению и изучению объектов археологического наследия</w:t>
            </w:r>
          </w:p>
        </w:tc>
        <w:tc>
          <w:tcPr>
            <w:tcW w:w="2165" w:type="dxa"/>
          </w:tcPr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</w:t>
            </w:r>
          </w:p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Коновалова Л.П.,</w:t>
            </w:r>
          </w:p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Сытенко Г.И.</w:t>
            </w:r>
          </w:p>
          <w:p w:rsidR="00F74754" w:rsidRPr="002D0292" w:rsidRDefault="00F74754" w:rsidP="008F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текущее обобщение за прошедший квартал отчетного года -не позднее 10 числа первого месяца каждого квартала, следующего за отчетным;</w:t>
            </w:r>
          </w:p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15 января года, следующего за отчетным</w:t>
            </w:r>
          </w:p>
        </w:tc>
        <w:tc>
          <w:tcPr>
            <w:tcW w:w="5015" w:type="dxa"/>
          </w:tcPr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 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актами.</w:t>
            </w:r>
          </w:p>
          <w:p w:rsidR="00F74754" w:rsidRPr="002D0292" w:rsidRDefault="00F74754" w:rsidP="00F74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 Подведение итогов прошедшего года с выделением лучших практик в организации оказания государственной услуги. Итоговый доклад курирующему заместителю Министра</w:t>
            </w:r>
          </w:p>
        </w:tc>
      </w:tr>
      <w:tr w:rsidR="00F74754" w:rsidRPr="002D0292" w:rsidTr="00876CF9">
        <w:tc>
          <w:tcPr>
            <w:tcW w:w="754" w:type="dxa"/>
          </w:tcPr>
          <w:p w:rsidR="00F74754" w:rsidRPr="002D0292" w:rsidRDefault="00B764D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4479" w:type="dxa"/>
          </w:tcPr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модели оказания государственной услуги </w:t>
            </w:r>
            <w:r w:rsidR="00482AA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электронном виде </w:t>
            </w: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выдаче прокатных удостоверений на фильмы, созданные в Российской Федерации или приобретенные за рубежом для проката на ее территории, и по ведению государственного регистра фильмов.</w:t>
            </w:r>
          </w:p>
          <w:p w:rsidR="00F74754" w:rsidRPr="002D0292" w:rsidRDefault="00B764DC" w:rsidP="00B7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предоставлению государственной услуги </w:t>
            </w:r>
            <w:r w:rsidR="00482AA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электронном виде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по выдаче прокатных удостоверений на фильмы, созданные в Российской Федерации или приобретенные за рубежом для проката на ее территории, и по ведению государственного регистра фильмов</w:t>
            </w:r>
          </w:p>
        </w:tc>
        <w:tc>
          <w:tcPr>
            <w:tcW w:w="2165" w:type="dxa"/>
          </w:tcPr>
          <w:p w:rsidR="00F74754" w:rsidRPr="002D0292" w:rsidRDefault="00B764DC" w:rsidP="002D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кинематографии и цифрового развития Максимченко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74" w:type="dxa"/>
          </w:tcPr>
          <w:p w:rsidR="00084676" w:rsidRPr="002D0292" w:rsidRDefault="00084676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64DC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676" w:rsidRPr="002D0292" w:rsidRDefault="00084676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64DC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г.,</w:t>
            </w:r>
          </w:p>
          <w:p w:rsidR="00084676" w:rsidRPr="002D0292" w:rsidRDefault="00084676" w:rsidP="00B7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64DC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F74754" w:rsidRPr="002D0292" w:rsidRDefault="00B764DC" w:rsidP="00B7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15" w:type="dxa"/>
          </w:tcPr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рисков при</w:t>
            </w: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принятии решения по выдаче прокатных удостоверений на фильмы, созданные в Российской Федерации или приобретенные за рубежом для проката на ее территории, в электронном виде.</w:t>
            </w:r>
          </w:p>
          <w:p w:rsidR="00F74754" w:rsidRPr="002D0292" w:rsidRDefault="00B764DC" w:rsidP="00B7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Доклад руководству</w:t>
            </w:r>
          </w:p>
        </w:tc>
      </w:tr>
      <w:tr w:rsidR="00B764DC" w:rsidRPr="002D0292" w:rsidTr="00876CF9">
        <w:tc>
          <w:tcPr>
            <w:tcW w:w="754" w:type="dxa"/>
          </w:tcPr>
          <w:p w:rsidR="00B764DC" w:rsidRPr="002D0292" w:rsidRDefault="00073863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479" w:type="dxa"/>
          </w:tcPr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модели оказания государственной услуги </w:t>
            </w:r>
            <w:r w:rsidR="00482AA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электронном виде </w:t>
            </w: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выдаче удостоверений национального фильма.</w:t>
            </w:r>
          </w:p>
          <w:p w:rsidR="00B764DC" w:rsidRPr="002D0292" w:rsidRDefault="00B764DC" w:rsidP="00B764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предоставлению государственной услуги </w:t>
            </w:r>
            <w:r w:rsidR="00482AA8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электронном виде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по выдаче удостоверений национального фильма</w:t>
            </w:r>
          </w:p>
        </w:tc>
        <w:tc>
          <w:tcPr>
            <w:tcW w:w="2165" w:type="dxa"/>
          </w:tcPr>
          <w:p w:rsidR="00B764DC" w:rsidRPr="002D0292" w:rsidRDefault="00B764DC" w:rsidP="002D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кинематографии и цифрового развития Максимченко</w:t>
            </w:r>
            <w:r w:rsidR="002D0292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74" w:type="dxa"/>
          </w:tcPr>
          <w:p w:rsidR="00084676" w:rsidRPr="002D0292" w:rsidRDefault="00084676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73863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073863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073863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93A" w:rsidRPr="002D0292" w:rsidRDefault="0092293A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676" w:rsidRPr="002D0292" w:rsidRDefault="00084676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73863"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  <w:p w:rsidR="00073863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г., </w:t>
            </w:r>
          </w:p>
          <w:p w:rsidR="00084676" w:rsidRPr="002D0292" w:rsidRDefault="00084676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3863"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B764DC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15" w:type="dxa"/>
          </w:tcPr>
          <w:p w:rsidR="00073863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073863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коррупционных рисков при</w:t>
            </w:r>
          </w:p>
          <w:p w:rsidR="00073863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принятии решения по выдаче удостоверений национального фильма в электронном виде.</w:t>
            </w:r>
          </w:p>
          <w:p w:rsidR="00B764DC" w:rsidRPr="002D0292" w:rsidRDefault="00073863" w:rsidP="000738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Доклад руководству</w:t>
            </w:r>
          </w:p>
        </w:tc>
      </w:tr>
      <w:tr w:rsidR="00A44B5C" w:rsidRPr="002D0292" w:rsidTr="00876CF9">
        <w:tc>
          <w:tcPr>
            <w:tcW w:w="754" w:type="dxa"/>
          </w:tcPr>
          <w:p w:rsidR="00A44B5C" w:rsidRPr="002D0292" w:rsidRDefault="00A44B5C" w:rsidP="00AD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479" w:type="dxa"/>
          </w:tcPr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мер по социальной поддержке молодежи в</w:t>
            </w:r>
          </w:p>
          <w:p w:rsidR="00A44B5C" w:rsidRPr="002D0292" w:rsidRDefault="00A44B5C" w:rsidP="00A44B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возрасте от 14 до 22 лет для повышения доступности организаций культуры</w:t>
            </w:r>
          </w:p>
        </w:tc>
        <w:tc>
          <w:tcPr>
            <w:tcW w:w="2165" w:type="dxa"/>
          </w:tcPr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региональной политики, образования и проектного управления</w:t>
            </w:r>
          </w:p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Ермакова С.Д,</w:t>
            </w:r>
          </w:p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Алексеева Ж.В.,</w:t>
            </w:r>
          </w:p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Матусар Р.И.</w:t>
            </w:r>
          </w:p>
          <w:p w:rsidR="00A44B5C" w:rsidRPr="002D0292" w:rsidRDefault="00A44B5C" w:rsidP="00A44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обобщение за прошедш</w:t>
            </w:r>
            <w:r w:rsidRPr="002D0292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ее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92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полугодие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года -не позднее 10 числа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месяца каждого </w:t>
            </w:r>
            <w:r w:rsidRPr="002D0292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полугодия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отчетным;</w:t>
            </w:r>
          </w:p>
          <w:p w:rsidR="00A44B5C" w:rsidRPr="002D0292" w:rsidRDefault="00A44B5C" w:rsidP="00A44B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15 февраля года, следующего за отчетным</w:t>
            </w:r>
          </w:p>
        </w:tc>
        <w:tc>
          <w:tcPr>
            <w:tcW w:w="5015" w:type="dxa"/>
          </w:tcPr>
          <w:p w:rsidR="00A44B5C" w:rsidRPr="002D0292" w:rsidRDefault="00A44B5C" w:rsidP="00A44B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Выявление, предупреждение и урегулирование недочетов при </w:t>
            </w:r>
            <w:r w:rsidRPr="002D0292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реализации мер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. Минимизация коррупционных рисков за счет исключения личного контакта заявителя с должностными лицами Минкультуры России, </w:t>
            </w:r>
            <w:r w:rsidRPr="002D0292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отвечающими за реализацию мер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>, за исключением случаев, предусмотренных нормативными правовыми актами.</w:t>
            </w:r>
          </w:p>
          <w:p w:rsidR="00A44B5C" w:rsidRPr="002D0292" w:rsidRDefault="00A44B5C" w:rsidP="00A44B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ежеквартальных занятий с </w:t>
            </w:r>
            <w:r w:rsidRPr="002D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должностными </w:t>
            </w:r>
            <w:r w:rsidRPr="002D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лицами Минкультуры России, непосредственно оказывающими государственную услугу. Подведение итогов прошедшего года с выделением лучших практик в организации реализации мер в субъектах Российской Федерации. Итоговый доклад курирующему заместителю Министра</w:t>
            </w:r>
          </w:p>
        </w:tc>
      </w:tr>
    </w:tbl>
    <w:p w:rsidR="00FF25CF" w:rsidRPr="002D0292" w:rsidRDefault="00FF25CF" w:rsidP="00FF25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5CF" w:rsidRPr="002D0292" w:rsidRDefault="00FF25CF" w:rsidP="00FF2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29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F25CF" w:rsidRPr="002D0292" w:rsidRDefault="00C219BB" w:rsidP="00A44B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88"/>
      <w:bookmarkStart w:id="2" w:name="P191"/>
      <w:bookmarkEnd w:id="1"/>
      <w:bookmarkEnd w:id="2"/>
      <w:r w:rsidRPr="002D0292">
        <w:rPr>
          <w:rFonts w:ascii="Times New Roman" w:hAnsi="Times New Roman" w:cs="Times New Roman"/>
          <w:szCs w:val="22"/>
        </w:rPr>
        <w:t>&lt;*</w:t>
      </w:r>
      <w:r w:rsidR="00FF25CF" w:rsidRPr="002D0292">
        <w:rPr>
          <w:rFonts w:ascii="Times New Roman" w:hAnsi="Times New Roman" w:cs="Times New Roman"/>
          <w:szCs w:val="22"/>
        </w:rPr>
        <w:t>&gt; План проверок финансово-хозяйственной деятельности и имущественного комплекса подведомственных Минкультуры России организаций и ведомственного контроля в сфере закупок товаров, работ, услуг для обеспечения федеральных нужд контрольно-ревизионного отдела Департамента экономики и финансов Минкультуры России.</w:t>
      </w:r>
    </w:p>
    <w:sectPr w:rsidR="00FF25CF" w:rsidRPr="002D0292" w:rsidSect="00C42E5D">
      <w:headerReference w:type="default" r:id="rId13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C0" w:rsidRDefault="00ED7FC0" w:rsidP="00FF25CF">
      <w:pPr>
        <w:spacing w:after="0" w:line="240" w:lineRule="auto"/>
      </w:pPr>
      <w:r>
        <w:separator/>
      </w:r>
    </w:p>
  </w:endnote>
  <w:endnote w:type="continuationSeparator" w:id="0">
    <w:p w:rsidR="00ED7FC0" w:rsidRDefault="00ED7FC0" w:rsidP="00F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C0" w:rsidRDefault="00ED7FC0" w:rsidP="00FF25CF">
      <w:pPr>
        <w:spacing w:after="0" w:line="240" w:lineRule="auto"/>
      </w:pPr>
      <w:r>
        <w:separator/>
      </w:r>
    </w:p>
  </w:footnote>
  <w:footnote w:type="continuationSeparator" w:id="0">
    <w:p w:rsidR="00ED7FC0" w:rsidRDefault="00ED7FC0" w:rsidP="00F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598345"/>
      <w:docPartObj>
        <w:docPartGallery w:val="Page Numbers (Top of Page)"/>
        <w:docPartUnique/>
      </w:docPartObj>
    </w:sdtPr>
    <w:sdtEndPr/>
    <w:sdtContent>
      <w:p w:rsidR="001C6479" w:rsidRDefault="001C64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27">
          <w:rPr>
            <w:noProof/>
          </w:rPr>
          <w:t>18</w:t>
        </w:r>
        <w:r>
          <w:fldChar w:fldCharType="end"/>
        </w:r>
      </w:p>
    </w:sdtContent>
  </w:sdt>
  <w:p w:rsidR="001C6479" w:rsidRDefault="001C64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E990D49"/>
    <w:multiLevelType w:val="hybridMultilevel"/>
    <w:tmpl w:val="E702B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21"/>
    <w:rsid w:val="00073863"/>
    <w:rsid w:val="00073CEC"/>
    <w:rsid w:val="00084676"/>
    <w:rsid w:val="000C21A0"/>
    <w:rsid w:val="000D0F72"/>
    <w:rsid w:val="00110D4F"/>
    <w:rsid w:val="00111898"/>
    <w:rsid w:val="00132CD5"/>
    <w:rsid w:val="001743B0"/>
    <w:rsid w:val="001766DF"/>
    <w:rsid w:val="00180F63"/>
    <w:rsid w:val="00187769"/>
    <w:rsid w:val="00187853"/>
    <w:rsid w:val="001C6479"/>
    <w:rsid w:val="001D5E2C"/>
    <w:rsid w:val="001F1616"/>
    <w:rsid w:val="00244F11"/>
    <w:rsid w:val="00250958"/>
    <w:rsid w:val="00281F52"/>
    <w:rsid w:val="002B0E1A"/>
    <w:rsid w:val="002D0292"/>
    <w:rsid w:val="002F2D58"/>
    <w:rsid w:val="003712CA"/>
    <w:rsid w:val="003B679B"/>
    <w:rsid w:val="003B6CA1"/>
    <w:rsid w:val="003B6EB2"/>
    <w:rsid w:val="003C6CB5"/>
    <w:rsid w:val="003D3D54"/>
    <w:rsid w:val="00404A58"/>
    <w:rsid w:val="004619EC"/>
    <w:rsid w:val="004653B9"/>
    <w:rsid w:val="00470442"/>
    <w:rsid w:val="00482AA8"/>
    <w:rsid w:val="004A4608"/>
    <w:rsid w:val="004C73E6"/>
    <w:rsid w:val="004E3AE6"/>
    <w:rsid w:val="004F5D46"/>
    <w:rsid w:val="00503D05"/>
    <w:rsid w:val="00515CB3"/>
    <w:rsid w:val="00521540"/>
    <w:rsid w:val="00537652"/>
    <w:rsid w:val="005772E3"/>
    <w:rsid w:val="005B6859"/>
    <w:rsid w:val="005C1136"/>
    <w:rsid w:val="00615264"/>
    <w:rsid w:val="006C567F"/>
    <w:rsid w:val="006C5A0B"/>
    <w:rsid w:val="006E1329"/>
    <w:rsid w:val="006F1528"/>
    <w:rsid w:val="00715098"/>
    <w:rsid w:val="00733F11"/>
    <w:rsid w:val="0079115C"/>
    <w:rsid w:val="007D34AF"/>
    <w:rsid w:val="008414B4"/>
    <w:rsid w:val="0084224E"/>
    <w:rsid w:val="00864F51"/>
    <w:rsid w:val="00876CF9"/>
    <w:rsid w:val="008A6DAB"/>
    <w:rsid w:val="008F4E99"/>
    <w:rsid w:val="00913B67"/>
    <w:rsid w:val="0092293A"/>
    <w:rsid w:val="0092325E"/>
    <w:rsid w:val="00962AEC"/>
    <w:rsid w:val="009A1C9A"/>
    <w:rsid w:val="009A6A88"/>
    <w:rsid w:val="009F7527"/>
    <w:rsid w:val="00A34EC5"/>
    <w:rsid w:val="00A44B5C"/>
    <w:rsid w:val="00A55C9C"/>
    <w:rsid w:val="00A903C3"/>
    <w:rsid w:val="00A91955"/>
    <w:rsid w:val="00AB3F7C"/>
    <w:rsid w:val="00AB4DEC"/>
    <w:rsid w:val="00AD159C"/>
    <w:rsid w:val="00AD394D"/>
    <w:rsid w:val="00B67CC9"/>
    <w:rsid w:val="00B7585A"/>
    <w:rsid w:val="00B764DC"/>
    <w:rsid w:val="00B76646"/>
    <w:rsid w:val="00B83A05"/>
    <w:rsid w:val="00BE2EBC"/>
    <w:rsid w:val="00C120FE"/>
    <w:rsid w:val="00C219BB"/>
    <w:rsid w:val="00C42E5D"/>
    <w:rsid w:val="00C43A1F"/>
    <w:rsid w:val="00C62546"/>
    <w:rsid w:val="00C86702"/>
    <w:rsid w:val="00C92E59"/>
    <w:rsid w:val="00CE42E7"/>
    <w:rsid w:val="00CE6A5D"/>
    <w:rsid w:val="00D24221"/>
    <w:rsid w:val="00D5010B"/>
    <w:rsid w:val="00D64657"/>
    <w:rsid w:val="00D859CA"/>
    <w:rsid w:val="00DB6D75"/>
    <w:rsid w:val="00E152D3"/>
    <w:rsid w:val="00E671C6"/>
    <w:rsid w:val="00E9405B"/>
    <w:rsid w:val="00EA0066"/>
    <w:rsid w:val="00EB361E"/>
    <w:rsid w:val="00EC2ED3"/>
    <w:rsid w:val="00ED1A97"/>
    <w:rsid w:val="00ED7FC0"/>
    <w:rsid w:val="00EE3C72"/>
    <w:rsid w:val="00EF1307"/>
    <w:rsid w:val="00F74754"/>
    <w:rsid w:val="00FF25CF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471F3-B1E3-4799-BCCA-7AE830C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5CF"/>
  </w:style>
  <w:style w:type="paragraph" w:styleId="a5">
    <w:name w:val="footer"/>
    <w:basedOn w:val="a"/>
    <w:link w:val="a6"/>
    <w:uiPriority w:val="99"/>
    <w:unhideWhenUsed/>
    <w:rsid w:val="00FF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5CF"/>
  </w:style>
  <w:style w:type="paragraph" w:styleId="a7">
    <w:name w:val="Balloon Text"/>
    <w:basedOn w:val="a"/>
    <w:link w:val="a8"/>
    <w:uiPriority w:val="99"/>
    <w:semiHidden/>
    <w:unhideWhenUsed/>
    <w:rsid w:val="00A3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A5B44F60495597F20604AEDCDA940001572DFFBD292BFFC16CBEA0AD22BB59D00E322BCADA34F18810FE8BD8A78CD2761CF52B89FAA8205K4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CA5B44F60495597F20604AEDCDA940071C72D1FADE92BFFC16CBEA0AD22BB59D00E322BCADA34A1B810FE8BD8A78CD2761CF52B89FAA8205K4O" TargetMode="External"/><Relationship Id="rId12" Type="http://schemas.openxmlformats.org/officeDocument/2006/relationships/hyperlink" Target="consultantplus://offline/ref=92B82C4D34DFAF2C5EAD7FA8E9E297E65D2FCF08D329B52089CF311B66FA7F10989656B319B47C5E8C56F9AF1A08N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B82C4D34DFAF2C5EAD7FA8E9E297E65D2FCF08D329B52089CF311B66FA7F10989656B319B47C5E8C56F9AF1A08N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FF199D4B22E88B18DC6124E67979BA54F7C71D225A5F0E437E3A5D2B6C7E955CDA45D9A4BAF1588C6FF181C6ED2B0D625834CB545A4833H26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1202BC1F79AA63726F45DE54DBB77BE49F39062DF2E369FF5018DC2160E9308D7FF2A2D451D189AC7DBF1C46F44AE02041538DB84C5AEV1w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Acer</cp:lastModifiedBy>
  <cp:revision>2</cp:revision>
  <cp:lastPrinted>2022-02-14T09:53:00Z</cp:lastPrinted>
  <dcterms:created xsi:type="dcterms:W3CDTF">2022-03-14T06:35:00Z</dcterms:created>
  <dcterms:modified xsi:type="dcterms:W3CDTF">2022-03-14T06:35:00Z</dcterms:modified>
</cp:coreProperties>
</file>