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92C76" w14:textId="77777777" w:rsidR="00F86975" w:rsidRPr="00623BFC" w:rsidRDefault="00F86975" w:rsidP="00F86975">
      <w:pPr>
        <w:jc w:val="center"/>
        <w:rPr>
          <w:b/>
          <w:bCs/>
          <w:spacing w:val="80"/>
        </w:rPr>
      </w:pPr>
      <w:r w:rsidRPr="00623BFC">
        <w:rPr>
          <w:b/>
          <w:bCs/>
          <w:spacing w:val="80"/>
        </w:rPr>
        <w:t>ЗАЯВКА</w:t>
      </w:r>
    </w:p>
    <w:p w14:paraId="2F1B653D" w14:textId="77777777" w:rsidR="00AA04C7" w:rsidRPr="00623BFC" w:rsidRDefault="00F86975" w:rsidP="00F86975">
      <w:pPr>
        <w:spacing w:after="120"/>
        <w:jc w:val="center"/>
        <w:rPr>
          <w:b/>
        </w:rPr>
      </w:pPr>
      <w:r w:rsidRPr="00623BFC">
        <w:rPr>
          <w:b/>
        </w:rPr>
        <w:t>на участие в мероприятиях Всероссийского фестиваля «Дни альта, виолончели и контрабаса в Казанской консерватории»</w:t>
      </w:r>
    </w:p>
    <w:p w14:paraId="49079BBF" w14:textId="77777777" w:rsidR="00F86975" w:rsidRPr="00623BFC" w:rsidRDefault="00F86975" w:rsidP="00F86975">
      <w:pPr>
        <w:jc w:val="center"/>
        <w:rPr>
          <w:b/>
        </w:rPr>
      </w:pPr>
      <w:r w:rsidRPr="00623BFC">
        <w:rPr>
          <w:b/>
        </w:rPr>
        <w:t>Казань, 1-3 апреля 2022 г.</w:t>
      </w:r>
    </w:p>
    <w:p w14:paraId="43EEBCE9" w14:textId="77777777" w:rsidR="00F86975" w:rsidRPr="00623BFC" w:rsidRDefault="00F86975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835"/>
        <w:gridCol w:w="850"/>
        <w:gridCol w:w="8931"/>
      </w:tblGrid>
      <w:tr w:rsidR="00F86975" w:rsidRPr="00623BFC" w14:paraId="6FE01EEC" w14:textId="77777777" w:rsidTr="003C159E">
        <w:trPr>
          <w:trHeight w:val="280"/>
        </w:trPr>
        <w:tc>
          <w:tcPr>
            <w:tcW w:w="15168" w:type="dxa"/>
            <w:gridSpan w:val="4"/>
            <w:shd w:val="clear" w:color="auto" w:fill="CCFFCC"/>
          </w:tcPr>
          <w:p w14:paraId="38D21E45" w14:textId="77777777" w:rsidR="00F86975" w:rsidRPr="00623BFC" w:rsidRDefault="00F86975" w:rsidP="00F86975">
            <w:pPr>
              <w:jc w:val="center"/>
              <w:rPr>
                <w:b/>
                <w:i/>
              </w:rPr>
            </w:pPr>
            <w:r w:rsidRPr="00623BFC">
              <w:rPr>
                <w:b/>
                <w:i/>
              </w:rPr>
              <w:t>участие в Творческой школе</w:t>
            </w:r>
            <w:r w:rsidR="003C159E" w:rsidRPr="00623BFC">
              <w:rPr>
                <w:b/>
                <w:i/>
              </w:rPr>
              <w:t xml:space="preserve"> (мастер-классы)</w:t>
            </w:r>
          </w:p>
        </w:tc>
      </w:tr>
      <w:tr w:rsidR="00F86975" w:rsidRPr="00623BFC" w14:paraId="63FEC87A" w14:textId="77777777" w:rsidTr="003C159E">
        <w:trPr>
          <w:trHeight w:val="280"/>
        </w:trPr>
        <w:tc>
          <w:tcPr>
            <w:tcW w:w="2552" w:type="dxa"/>
            <w:vMerge w:val="restart"/>
            <w:vAlign w:val="center"/>
          </w:tcPr>
          <w:p w14:paraId="040F261F" w14:textId="77777777" w:rsidR="00F86975" w:rsidRPr="00623BFC" w:rsidRDefault="00F86975" w:rsidP="003C159E">
            <w:pPr>
              <w:jc w:val="center"/>
            </w:pPr>
            <w:r w:rsidRPr="00623BFC">
              <w:t>для преподавателей и концертмейстеров</w:t>
            </w:r>
          </w:p>
        </w:tc>
        <w:tc>
          <w:tcPr>
            <w:tcW w:w="3685" w:type="dxa"/>
            <w:gridSpan w:val="2"/>
          </w:tcPr>
          <w:p w14:paraId="54361368" w14:textId="77777777" w:rsidR="00F86975" w:rsidRPr="00623BFC" w:rsidRDefault="00F86975" w:rsidP="003C159E">
            <w:pPr>
              <w:spacing w:after="120"/>
            </w:pPr>
            <w:r w:rsidRPr="00623BFC">
              <w:t>ФИО (полностью)</w:t>
            </w:r>
          </w:p>
        </w:tc>
        <w:tc>
          <w:tcPr>
            <w:tcW w:w="8931" w:type="dxa"/>
          </w:tcPr>
          <w:p w14:paraId="399353B3" w14:textId="77777777" w:rsidR="00F86975" w:rsidRPr="00623BFC" w:rsidRDefault="00F86975" w:rsidP="00F86975"/>
        </w:tc>
      </w:tr>
      <w:tr w:rsidR="00F86975" w:rsidRPr="00623BFC" w14:paraId="15DDB8DB" w14:textId="77777777" w:rsidTr="003C159E">
        <w:trPr>
          <w:trHeight w:val="280"/>
        </w:trPr>
        <w:tc>
          <w:tcPr>
            <w:tcW w:w="2552" w:type="dxa"/>
            <w:vMerge/>
            <w:vAlign w:val="center"/>
          </w:tcPr>
          <w:p w14:paraId="405DD0FA" w14:textId="77777777" w:rsidR="00F86975" w:rsidRPr="00623BFC" w:rsidRDefault="00F86975" w:rsidP="003C159E">
            <w:pPr>
              <w:jc w:val="center"/>
            </w:pPr>
          </w:p>
        </w:tc>
        <w:tc>
          <w:tcPr>
            <w:tcW w:w="3685" w:type="dxa"/>
            <w:gridSpan w:val="2"/>
          </w:tcPr>
          <w:p w14:paraId="6A26ECCC" w14:textId="77777777" w:rsidR="00F86975" w:rsidRPr="00623BFC" w:rsidRDefault="00F86975" w:rsidP="003C159E">
            <w:pPr>
              <w:spacing w:after="120"/>
            </w:pPr>
            <w:r w:rsidRPr="00623BFC">
              <w:t>название учебного заведения (полностью)</w:t>
            </w:r>
          </w:p>
        </w:tc>
        <w:tc>
          <w:tcPr>
            <w:tcW w:w="8931" w:type="dxa"/>
          </w:tcPr>
          <w:p w14:paraId="7257301D" w14:textId="77777777" w:rsidR="00F86975" w:rsidRPr="00623BFC" w:rsidRDefault="00F86975" w:rsidP="00F86975"/>
        </w:tc>
      </w:tr>
      <w:tr w:rsidR="00F86975" w:rsidRPr="00623BFC" w14:paraId="6A68F1B7" w14:textId="77777777" w:rsidTr="003C159E">
        <w:trPr>
          <w:trHeight w:val="280"/>
        </w:trPr>
        <w:tc>
          <w:tcPr>
            <w:tcW w:w="2552" w:type="dxa"/>
            <w:vMerge/>
            <w:vAlign w:val="center"/>
          </w:tcPr>
          <w:p w14:paraId="760967D2" w14:textId="77777777" w:rsidR="00F86975" w:rsidRPr="00623BFC" w:rsidRDefault="00F86975" w:rsidP="003C159E">
            <w:pPr>
              <w:jc w:val="center"/>
            </w:pPr>
          </w:p>
        </w:tc>
        <w:tc>
          <w:tcPr>
            <w:tcW w:w="3685" w:type="dxa"/>
            <w:gridSpan w:val="2"/>
          </w:tcPr>
          <w:p w14:paraId="61E0E151" w14:textId="77777777" w:rsidR="00F86975" w:rsidRPr="00623BFC" w:rsidRDefault="00F86975" w:rsidP="003C159E">
            <w:pPr>
              <w:spacing w:after="120"/>
            </w:pPr>
            <w:r w:rsidRPr="00623BFC">
              <w:t xml:space="preserve">контактный телефон, </w:t>
            </w:r>
            <w:r w:rsidRPr="00623BFC">
              <w:rPr>
                <w:lang w:val="en-US"/>
              </w:rPr>
              <w:t>e-mail</w:t>
            </w:r>
          </w:p>
        </w:tc>
        <w:tc>
          <w:tcPr>
            <w:tcW w:w="8931" w:type="dxa"/>
          </w:tcPr>
          <w:p w14:paraId="0B30CE59" w14:textId="77777777" w:rsidR="00F86975" w:rsidRPr="00623BFC" w:rsidRDefault="00F86975" w:rsidP="00F86975"/>
        </w:tc>
      </w:tr>
      <w:tr w:rsidR="00F86975" w:rsidRPr="00623BFC" w14:paraId="2B8860E3" w14:textId="77777777" w:rsidTr="003C159E">
        <w:trPr>
          <w:trHeight w:val="280"/>
        </w:trPr>
        <w:tc>
          <w:tcPr>
            <w:tcW w:w="2552" w:type="dxa"/>
            <w:vMerge w:val="restart"/>
            <w:vAlign w:val="center"/>
          </w:tcPr>
          <w:p w14:paraId="570DDAF6" w14:textId="77777777" w:rsidR="00F86975" w:rsidRPr="00623BFC" w:rsidRDefault="00F86975" w:rsidP="003C159E">
            <w:pPr>
              <w:jc w:val="center"/>
            </w:pPr>
            <w:r w:rsidRPr="00623BFC">
              <w:t>для учащихся и студентов</w:t>
            </w:r>
          </w:p>
        </w:tc>
        <w:tc>
          <w:tcPr>
            <w:tcW w:w="3685" w:type="dxa"/>
            <w:gridSpan w:val="2"/>
          </w:tcPr>
          <w:p w14:paraId="4995F545" w14:textId="77777777" w:rsidR="00F86975" w:rsidRPr="00623BFC" w:rsidRDefault="00F86975" w:rsidP="003C159E">
            <w:pPr>
              <w:spacing w:after="120"/>
            </w:pPr>
            <w:r w:rsidRPr="00623BFC">
              <w:t>ФИО (полностью)</w:t>
            </w:r>
          </w:p>
        </w:tc>
        <w:tc>
          <w:tcPr>
            <w:tcW w:w="8931" w:type="dxa"/>
          </w:tcPr>
          <w:p w14:paraId="18EF331B" w14:textId="77777777" w:rsidR="00F86975" w:rsidRPr="00623BFC" w:rsidRDefault="00F86975" w:rsidP="00F86975"/>
        </w:tc>
      </w:tr>
      <w:tr w:rsidR="00F86975" w:rsidRPr="00623BFC" w14:paraId="7587B749" w14:textId="77777777" w:rsidTr="003C159E">
        <w:trPr>
          <w:trHeight w:val="280"/>
        </w:trPr>
        <w:tc>
          <w:tcPr>
            <w:tcW w:w="2552" w:type="dxa"/>
            <w:vMerge/>
          </w:tcPr>
          <w:p w14:paraId="29F9A248" w14:textId="77777777" w:rsidR="00F86975" w:rsidRPr="00623BFC" w:rsidRDefault="00F86975" w:rsidP="00F86975"/>
        </w:tc>
        <w:tc>
          <w:tcPr>
            <w:tcW w:w="3685" w:type="dxa"/>
            <w:gridSpan w:val="2"/>
          </w:tcPr>
          <w:p w14:paraId="68D37860" w14:textId="77777777" w:rsidR="00F86975" w:rsidRPr="00623BFC" w:rsidRDefault="00F86975" w:rsidP="003C159E">
            <w:pPr>
              <w:spacing w:after="120"/>
            </w:pPr>
            <w:r w:rsidRPr="00623BFC">
              <w:t>название учебного заведения (полностью)</w:t>
            </w:r>
          </w:p>
        </w:tc>
        <w:tc>
          <w:tcPr>
            <w:tcW w:w="8931" w:type="dxa"/>
          </w:tcPr>
          <w:p w14:paraId="13BDDB03" w14:textId="77777777" w:rsidR="00F86975" w:rsidRPr="00623BFC" w:rsidRDefault="00F86975" w:rsidP="00F86975"/>
        </w:tc>
      </w:tr>
      <w:tr w:rsidR="00F86975" w:rsidRPr="00623BFC" w14:paraId="47898454" w14:textId="77777777" w:rsidTr="003C159E">
        <w:trPr>
          <w:trHeight w:val="280"/>
        </w:trPr>
        <w:tc>
          <w:tcPr>
            <w:tcW w:w="2552" w:type="dxa"/>
            <w:vMerge/>
          </w:tcPr>
          <w:p w14:paraId="728F6A5F" w14:textId="77777777" w:rsidR="00F86975" w:rsidRPr="00623BFC" w:rsidRDefault="00F86975" w:rsidP="00F86975"/>
        </w:tc>
        <w:tc>
          <w:tcPr>
            <w:tcW w:w="3685" w:type="dxa"/>
            <w:gridSpan w:val="2"/>
          </w:tcPr>
          <w:p w14:paraId="02F0AC49" w14:textId="77777777" w:rsidR="00F86975" w:rsidRPr="00623BFC" w:rsidRDefault="00F86975" w:rsidP="003C159E">
            <w:pPr>
              <w:spacing w:after="120"/>
            </w:pPr>
            <w:r w:rsidRPr="00623BFC">
              <w:t>курс, специальность</w:t>
            </w:r>
          </w:p>
        </w:tc>
        <w:tc>
          <w:tcPr>
            <w:tcW w:w="8931" w:type="dxa"/>
          </w:tcPr>
          <w:p w14:paraId="660E240A" w14:textId="77777777" w:rsidR="00F86975" w:rsidRPr="00623BFC" w:rsidRDefault="00F86975" w:rsidP="00F86975"/>
        </w:tc>
      </w:tr>
      <w:tr w:rsidR="00F86975" w:rsidRPr="00623BFC" w14:paraId="70572EBD" w14:textId="77777777" w:rsidTr="003C159E">
        <w:trPr>
          <w:trHeight w:val="280"/>
        </w:trPr>
        <w:tc>
          <w:tcPr>
            <w:tcW w:w="2552" w:type="dxa"/>
            <w:vMerge/>
          </w:tcPr>
          <w:p w14:paraId="01A65C31" w14:textId="77777777" w:rsidR="00F86975" w:rsidRPr="00623BFC" w:rsidRDefault="00F86975" w:rsidP="00F86975"/>
        </w:tc>
        <w:tc>
          <w:tcPr>
            <w:tcW w:w="3685" w:type="dxa"/>
            <w:gridSpan w:val="2"/>
          </w:tcPr>
          <w:p w14:paraId="662B76D3" w14:textId="77777777" w:rsidR="00F86975" w:rsidRPr="00623BFC" w:rsidRDefault="00F86975" w:rsidP="003C159E">
            <w:pPr>
              <w:spacing w:after="120"/>
            </w:pPr>
            <w:r w:rsidRPr="00623BFC">
              <w:t>ФИО преподавателя (полностью)</w:t>
            </w:r>
          </w:p>
        </w:tc>
        <w:tc>
          <w:tcPr>
            <w:tcW w:w="8931" w:type="dxa"/>
          </w:tcPr>
          <w:p w14:paraId="2C7A713E" w14:textId="77777777" w:rsidR="00F86975" w:rsidRPr="00623BFC" w:rsidRDefault="00F86975" w:rsidP="00F86975"/>
        </w:tc>
      </w:tr>
      <w:tr w:rsidR="00F86975" w:rsidRPr="00623BFC" w14:paraId="04C8FEC1" w14:textId="77777777" w:rsidTr="003C159E">
        <w:trPr>
          <w:trHeight w:val="280"/>
        </w:trPr>
        <w:tc>
          <w:tcPr>
            <w:tcW w:w="2552" w:type="dxa"/>
            <w:vMerge/>
          </w:tcPr>
          <w:p w14:paraId="5BA8F2FB" w14:textId="77777777" w:rsidR="00F86975" w:rsidRPr="00623BFC" w:rsidRDefault="00F86975" w:rsidP="00F86975"/>
        </w:tc>
        <w:tc>
          <w:tcPr>
            <w:tcW w:w="3685" w:type="dxa"/>
            <w:gridSpan w:val="2"/>
          </w:tcPr>
          <w:p w14:paraId="7B7E7DCB" w14:textId="77777777" w:rsidR="00F86975" w:rsidRPr="00623BFC" w:rsidRDefault="00F86975" w:rsidP="003C159E">
            <w:pPr>
              <w:spacing w:after="120"/>
            </w:pPr>
            <w:r w:rsidRPr="00623BFC">
              <w:t>программа, исполняемая на мастер-классе</w:t>
            </w:r>
          </w:p>
        </w:tc>
        <w:tc>
          <w:tcPr>
            <w:tcW w:w="8931" w:type="dxa"/>
          </w:tcPr>
          <w:p w14:paraId="3EACC331" w14:textId="77777777" w:rsidR="00F86975" w:rsidRPr="00623BFC" w:rsidRDefault="00F86975" w:rsidP="00F86975"/>
        </w:tc>
      </w:tr>
      <w:tr w:rsidR="00F86975" w:rsidRPr="00623BFC" w14:paraId="467F4BE2" w14:textId="77777777" w:rsidTr="003C159E">
        <w:trPr>
          <w:trHeight w:val="280"/>
        </w:trPr>
        <w:tc>
          <w:tcPr>
            <w:tcW w:w="2552" w:type="dxa"/>
            <w:vMerge/>
          </w:tcPr>
          <w:p w14:paraId="2DE1DE53" w14:textId="77777777" w:rsidR="00F86975" w:rsidRPr="00623BFC" w:rsidRDefault="00F86975" w:rsidP="00F86975"/>
        </w:tc>
        <w:tc>
          <w:tcPr>
            <w:tcW w:w="3685" w:type="dxa"/>
            <w:gridSpan w:val="2"/>
          </w:tcPr>
          <w:p w14:paraId="4D1AD012" w14:textId="77777777" w:rsidR="00F86975" w:rsidRPr="00623BFC" w:rsidRDefault="00F86975" w:rsidP="003C159E">
            <w:pPr>
              <w:spacing w:after="120"/>
            </w:pPr>
            <w:r w:rsidRPr="00623BFC">
              <w:t xml:space="preserve">контактный телефон, </w:t>
            </w:r>
            <w:r w:rsidRPr="00623BFC">
              <w:rPr>
                <w:lang w:val="en-US"/>
              </w:rPr>
              <w:t>e-mail</w:t>
            </w:r>
          </w:p>
        </w:tc>
        <w:tc>
          <w:tcPr>
            <w:tcW w:w="8931" w:type="dxa"/>
          </w:tcPr>
          <w:p w14:paraId="18AD2C0A" w14:textId="77777777" w:rsidR="00F86975" w:rsidRPr="00623BFC" w:rsidRDefault="00F86975" w:rsidP="00F86975"/>
        </w:tc>
      </w:tr>
      <w:tr w:rsidR="00623BFC" w:rsidRPr="00623BFC" w14:paraId="5CE11640" w14:textId="77777777" w:rsidTr="003C159E">
        <w:trPr>
          <w:trHeight w:val="280"/>
        </w:trPr>
        <w:tc>
          <w:tcPr>
            <w:tcW w:w="2552" w:type="dxa"/>
            <w:vMerge w:val="restart"/>
          </w:tcPr>
          <w:p w14:paraId="1C8EE52F" w14:textId="77777777" w:rsidR="00623BFC" w:rsidRPr="00623BFC" w:rsidRDefault="00623BFC" w:rsidP="00623BFC">
            <w:pPr>
              <w:jc w:val="center"/>
            </w:pPr>
            <w:r w:rsidRPr="00623BFC">
              <w:t>для желающих принять пассивное участие (слушатель)</w:t>
            </w:r>
          </w:p>
        </w:tc>
        <w:tc>
          <w:tcPr>
            <w:tcW w:w="3685" w:type="dxa"/>
            <w:gridSpan w:val="2"/>
          </w:tcPr>
          <w:p w14:paraId="30FB0BE0" w14:textId="77777777" w:rsidR="00623BFC" w:rsidRPr="00623BFC" w:rsidRDefault="00623BFC" w:rsidP="003C159E">
            <w:pPr>
              <w:spacing w:after="120"/>
            </w:pPr>
            <w:r w:rsidRPr="00623BFC">
              <w:t>ФИО (полностью)</w:t>
            </w:r>
          </w:p>
        </w:tc>
        <w:tc>
          <w:tcPr>
            <w:tcW w:w="8931" w:type="dxa"/>
          </w:tcPr>
          <w:p w14:paraId="2A035503" w14:textId="77777777" w:rsidR="00623BFC" w:rsidRPr="00623BFC" w:rsidRDefault="00623BFC" w:rsidP="00F86975"/>
        </w:tc>
      </w:tr>
      <w:tr w:rsidR="00623BFC" w:rsidRPr="00623BFC" w14:paraId="63DBB766" w14:textId="77777777" w:rsidTr="003C159E">
        <w:trPr>
          <w:trHeight w:val="280"/>
        </w:trPr>
        <w:tc>
          <w:tcPr>
            <w:tcW w:w="2552" w:type="dxa"/>
            <w:vMerge/>
          </w:tcPr>
          <w:p w14:paraId="421F7E00" w14:textId="77777777" w:rsidR="00623BFC" w:rsidRPr="00623BFC" w:rsidRDefault="00623BFC" w:rsidP="00F86975"/>
        </w:tc>
        <w:tc>
          <w:tcPr>
            <w:tcW w:w="3685" w:type="dxa"/>
            <w:gridSpan w:val="2"/>
          </w:tcPr>
          <w:p w14:paraId="4D319D4A" w14:textId="77777777" w:rsidR="00623BFC" w:rsidRPr="00623BFC" w:rsidRDefault="00623BFC" w:rsidP="003C159E">
            <w:pPr>
              <w:spacing w:after="120"/>
            </w:pPr>
            <w:r w:rsidRPr="00623BFC">
              <w:t xml:space="preserve">контактный телефон, </w:t>
            </w:r>
            <w:r w:rsidRPr="00623BFC">
              <w:rPr>
                <w:lang w:val="en-US"/>
              </w:rPr>
              <w:t>e-mail</w:t>
            </w:r>
          </w:p>
        </w:tc>
        <w:tc>
          <w:tcPr>
            <w:tcW w:w="8931" w:type="dxa"/>
          </w:tcPr>
          <w:p w14:paraId="036C112E" w14:textId="77777777" w:rsidR="00623BFC" w:rsidRPr="00623BFC" w:rsidRDefault="00623BFC" w:rsidP="00F86975"/>
        </w:tc>
      </w:tr>
      <w:tr w:rsidR="00F86975" w:rsidRPr="00623BFC" w14:paraId="4A2AB3AE" w14:textId="77777777" w:rsidTr="003C159E">
        <w:trPr>
          <w:trHeight w:val="280"/>
        </w:trPr>
        <w:tc>
          <w:tcPr>
            <w:tcW w:w="15168" w:type="dxa"/>
            <w:gridSpan w:val="4"/>
            <w:shd w:val="clear" w:color="auto" w:fill="CCFFCC"/>
          </w:tcPr>
          <w:p w14:paraId="7F17ABE7" w14:textId="77777777" w:rsidR="00F86975" w:rsidRPr="00623BFC" w:rsidRDefault="00F86975" w:rsidP="00F86975">
            <w:pPr>
              <w:jc w:val="center"/>
              <w:rPr>
                <w:b/>
                <w:i/>
              </w:rPr>
            </w:pPr>
            <w:r w:rsidRPr="00623BFC">
              <w:rPr>
                <w:b/>
                <w:i/>
              </w:rPr>
              <w:t>участие в конкурсе «Три виолы»</w:t>
            </w:r>
          </w:p>
        </w:tc>
      </w:tr>
      <w:tr w:rsidR="003C159E" w:rsidRPr="00623BFC" w14:paraId="5007158C" w14:textId="77777777" w:rsidTr="003C159E">
        <w:trPr>
          <w:trHeight w:val="280"/>
        </w:trPr>
        <w:tc>
          <w:tcPr>
            <w:tcW w:w="5387" w:type="dxa"/>
            <w:gridSpan w:val="2"/>
          </w:tcPr>
          <w:p w14:paraId="633BF04D" w14:textId="77777777" w:rsidR="003C159E" w:rsidRPr="00623BFC" w:rsidRDefault="003C159E" w:rsidP="003C159E">
            <w:pPr>
              <w:spacing w:after="120"/>
            </w:pPr>
            <w:r w:rsidRPr="00623BFC">
              <w:t>ФИО участника (полностью)</w:t>
            </w:r>
          </w:p>
        </w:tc>
        <w:tc>
          <w:tcPr>
            <w:tcW w:w="9781" w:type="dxa"/>
            <w:gridSpan w:val="2"/>
          </w:tcPr>
          <w:p w14:paraId="0D7EAEDD" w14:textId="77777777" w:rsidR="003C159E" w:rsidRPr="00623BFC" w:rsidRDefault="003C159E" w:rsidP="00F86975"/>
        </w:tc>
      </w:tr>
      <w:tr w:rsidR="003C159E" w:rsidRPr="00623BFC" w14:paraId="4CF35FB8" w14:textId="77777777" w:rsidTr="003C159E">
        <w:trPr>
          <w:trHeight w:val="280"/>
        </w:trPr>
        <w:tc>
          <w:tcPr>
            <w:tcW w:w="5387" w:type="dxa"/>
            <w:gridSpan w:val="2"/>
          </w:tcPr>
          <w:p w14:paraId="3AD27DB7" w14:textId="77777777" w:rsidR="003C159E" w:rsidRPr="00623BFC" w:rsidRDefault="003C159E" w:rsidP="003C159E">
            <w:pPr>
              <w:spacing w:after="120"/>
            </w:pPr>
            <w:r w:rsidRPr="00623BFC">
              <w:t>название учебного заведения (полностью)</w:t>
            </w:r>
          </w:p>
        </w:tc>
        <w:tc>
          <w:tcPr>
            <w:tcW w:w="9781" w:type="dxa"/>
            <w:gridSpan w:val="2"/>
          </w:tcPr>
          <w:p w14:paraId="382DB7DD" w14:textId="77777777" w:rsidR="003C159E" w:rsidRPr="00623BFC" w:rsidRDefault="003C159E" w:rsidP="00F86975"/>
        </w:tc>
      </w:tr>
      <w:tr w:rsidR="003C159E" w:rsidRPr="00623BFC" w14:paraId="160A56B6" w14:textId="77777777" w:rsidTr="003C159E">
        <w:trPr>
          <w:trHeight w:val="280"/>
        </w:trPr>
        <w:tc>
          <w:tcPr>
            <w:tcW w:w="5387" w:type="dxa"/>
            <w:gridSpan w:val="2"/>
          </w:tcPr>
          <w:p w14:paraId="2FABE5CB" w14:textId="77777777" w:rsidR="003C159E" w:rsidRPr="00623BFC" w:rsidRDefault="003C159E" w:rsidP="003C159E">
            <w:pPr>
              <w:spacing w:after="120"/>
            </w:pPr>
            <w:r w:rsidRPr="00623BFC">
              <w:t>курс, специальность</w:t>
            </w:r>
          </w:p>
        </w:tc>
        <w:tc>
          <w:tcPr>
            <w:tcW w:w="9781" w:type="dxa"/>
            <w:gridSpan w:val="2"/>
          </w:tcPr>
          <w:p w14:paraId="709B6F50" w14:textId="77777777" w:rsidR="003C159E" w:rsidRPr="00623BFC" w:rsidRDefault="003C159E" w:rsidP="00F86975"/>
        </w:tc>
      </w:tr>
      <w:tr w:rsidR="003C159E" w:rsidRPr="00623BFC" w14:paraId="350B4842" w14:textId="77777777" w:rsidTr="003C159E">
        <w:trPr>
          <w:trHeight w:val="280"/>
        </w:trPr>
        <w:tc>
          <w:tcPr>
            <w:tcW w:w="5387" w:type="dxa"/>
            <w:gridSpan w:val="2"/>
          </w:tcPr>
          <w:p w14:paraId="25AD4754" w14:textId="77777777" w:rsidR="003C159E" w:rsidRPr="00623BFC" w:rsidRDefault="003C159E" w:rsidP="003C159E">
            <w:pPr>
              <w:spacing w:after="120"/>
            </w:pPr>
            <w:r w:rsidRPr="00623BFC">
              <w:t>программа с указанием хронометража</w:t>
            </w:r>
          </w:p>
        </w:tc>
        <w:tc>
          <w:tcPr>
            <w:tcW w:w="9781" w:type="dxa"/>
            <w:gridSpan w:val="2"/>
          </w:tcPr>
          <w:p w14:paraId="039638BC" w14:textId="77777777" w:rsidR="003C159E" w:rsidRPr="00623BFC" w:rsidRDefault="003C159E" w:rsidP="00F86975"/>
        </w:tc>
      </w:tr>
      <w:tr w:rsidR="003C159E" w:rsidRPr="00623BFC" w14:paraId="38BEEF14" w14:textId="77777777" w:rsidTr="003C159E">
        <w:trPr>
          <w:trHeight w:val="280"/>
        </w:trPr>
        <w:tc>
          <w:tcPr>
            <w:tcW w:w="5387" w:type="dxa"/>
            <w:gridSpan w:val="2"/>
          </w:tcPr>
          <w:p w14:paraId="0CDFDC27" w14:textId="77777777" w:rsidR="003C159E" w:rsidRPr="00623BFC" w:rsidRDefault="003C159E" w:rsidP="003C159E">
            <w:pPr>
              <w:spacing w:after="120"/>
            </w:pPr>
            <w:r w:rsidRPr="00623BFC">
              <w:t>ФИО преподавателя (полностью)</w:t>
            </w:r>
          </w:p>
        </w:tc>
        <w:tc>
          <w:tcPr>
            <w:tcW w:w="9781" w:type="dxa"/>
            <w:gridSpan w:val="2"/>
          </w:tcPr>
          <w:p w14:paraId="030D8549" w14:textId="77777777" w:rsidR="003C159E" w:rsidRPr="00623BFC" w:rsidRDefault="003C159E" w:rsidP="00F86975"/>
        </w:tc>
      </w:tr>
      <w:tr w:rsidR="003C159E" w:rsidRPr="00623BFC" w14:paraId="0261F4DD" w14:textId="77777777" w:rsidTr="003C159E">
        <w:trPr>
          <w:trHeight w:val="280"/>
        </w:trPr>
        <w:tc>
          <w:tcPr>
            <w:tcW w:w="5387" w:type="dxa"/>
            <w:gridSpan w:val="2"/>
          </w:tcPr>
          <w:p w14:paraId="0FE69688" w14:textId="77777777" w:rsidR="003C159E" w:rsidRPr="00623BFC" w:rsidRDefault="003C159E" w:rsidP="003C159E">
            <w:pPr>
              <w:spacing w:after="120"/>
            </w:pPr>
            <w:r w:rsidRPr="00623BFC">
              <w:t>ФИО концертмейстера (полностью)</w:t>
            </w:r>
          </w:p>
        </w:tc>
        <w:tc>
          <w:tcPr>
            <w:tcW w:w="9781" w:type="dxa"/>
            <w:gridSpan w:val="2"/>
          </w:tcPr>
          <w:p w14:paraId="1C2995BB" w14:textId="77777777" w:rsidR="003C159E" w:rsidRPr="00623BFC" w:rsidRDefault="003C159E" w:rsidP="00F86975"/>
        </w:tc>
      </w:tr>
      <w:tr w:rsidR="003C159E" w:rsidRPr="00623BFC" w14:paraId="517E363A" w14:textId="77777777" w:rsidTr="003C159E">
        <w:trPr>
          <w:trHeight w:val="280"/>
        </w:trPr>
        <w:tc>
          <w:tcPr>
            <w:tcW w:w="5387" w:type="dxa"/>
            <w:gridSpan w:val="2"/>
          </w:tcPr>
          <w:p w14:paraId="02FB722B" w14:textId="77777777" w:rsidR="003C159E" w:rsidRPr="00623BFC" w:rsidRDefault="003C159E" w:rsidP="003C159E">
            <w:pPr>
              <w:spacing w:after="120"/>
            </w:pPr>
            <w:r w:rsidRPr="00623BFC">
              <w:t xml:space="preserve">контактный телефон участника и преподавателя, </w:t>
            </w:r>
            <w:r w:rsidRPr="00623BFC">
              <w:rPr>
                <w:lang w:val="en-US"/>
              </w:rPr>
              <w:t>e-mail</w:t>
            </w:r>
          </w:p>
        </w:tc>
        <w:tc>
          <w:tcPr>
            <w:tcW w:w="9781" w:type="dxa"/>
            <w:gridSpan w:val="2"/>
          </w:tcPr>
          <w:p w14:paraId="035791BA" w14:textId="77777777" w:rsidR="003C159E" w:rsidRPr="00623BFC" w:rsidRDefault="003C159E" w:rsidP="00F86975"/>
        </w:tc>
      </w:tr>
    </w:tbl>
    <w:p w14:paraId="17451BF8" w14:textId="17F7B7AC" w:rsidR="00F86975" w:rsidRPr="00BE6641" w:rsidRDefault="003C159E" w:rsidP="00BE6641">
      <w:pPr>
        <w:rPr>
          <w:i/>
          <w:spacing w:val="-4"/>
        </w:rPr>
      </w:pPr>
      <w:r w:rsidRPr="00623BFC">
        <w:rPr>
          <w:i/>
        </w:rPr>
        <w:t xml:space="preserve">Желающие пройти </w:t>
      </w:r>
      <w:r w:rsidRPr="00623BFC">
        <w:rPr>
          <w:b/>
          <w:i/>
        </w:rPr>
        <w:t>курсы повышения квалификации либо стажировку</w:t>
      </w:r>
      <w:r w:rsidRPr="00623BFC">
        <w:rPr>
          <w:i/>
        </w:rPr>
        <w:t xml:space="preserve"> в рамках проведения Фестиваля должны </w:t>
      </w:r>
      <w:r w:rsidR="00BE6641">
        <w:rPr>
          <w:i/>
        </w:rPr>
        <w:t xml:space="preserve">обратиться на Факультет </w:t>
      </w:r>
      <w:bookmarkStart w:id="0" w:name="_GoBack"/>
      <w:bookmarkEnd w:id="0"/>
      <w:r w:rsidR="00BE6641" w:rsidRPr="00BE6641">
        <w:rPr>
          <w:i/>
          <w:spacing w:val="-4"/>
        </w:rPr>
        <w:t xml:space="preserve">дополнительного профессионального образования консерватории и </w:t>
      </w:r>
      <w:r w:rsidRPr="00BE6641">
        <w:rPr>
          <w:i/>
          <w:spacing w:val="-4"/>
        </w:rPr>
        <w:t xml:space="preserve">подать отдельную заявку </w:t>
      </w:r>
      <w:r w:rsidRPr="00BE6641">
        <w:rPr>
          <w:i/>
          <w:color w:val="auto"/>
          <w:spacing w:val="-4"/>
        </w:rPr>
        <w:t xml:space="preserve">по тел. 8 (843) 264-27-72,  </w:t>
      </w:r>
      <w:r w:rsidRPr="00BE6641">
        <w:rPr>
          <w:i/>
          <w:color w:val="auto"/>
          <w:spacing w:val="-4"/>
          <w:shd w:val="clear" w:color="auto" w:fill="FFFFFF"/>
        </w:rPr>
        <w:t>e-</w:t>
      </w:r>
      <w:proofErr w:type="spellStart"/>
      <w:r w:rsidRPr="00BE6641">
        <w:rPr>
          <w:i/>
          <w:color w:val="auto"/>
          <w:spacing w:val="-4"/>
          <w:shd w:val="clear" w:color="auto" w:fill="FFFFFF"/>
        </w:rPr>
        <w:t>mail</w:t>
      </w:r>
      <w:proofErr w:type="spellEnd"/>
      <w:r w:rsidRPr="00BE6641">
        <w:rPr>
          <w:i/>
          <w:color w:val="auto"/>
          <w:spacing w:val="-4"/>
          <w:shd w:val="clear" w:color="auto" w:fill="FFFFFF"/>
        </w:rPr>
        <w:t>:</w:t>
      </w:r>
      <w:r w:rsidRPr="00BE6641">
        <w:rPr>
          <w:i/>
          <w:color w:val="FF0000"/>
          <w:spacing w:val="-4"/>
          <w:shd w:val="clear" w:color="auto" w:fill="FFFFFF"/>
        </w:rPr>
        <w:t xml:space="preserve"> </w:t>
      </w:r>
      <w:hyperlink r:id="rId5" w:history="1">
        <w:proofErr w:type="spellStart"/>
        <w:r w:rsidRPr="00BE6641">
          <w:rPr>
            <w:rStyle w:val="a3"/>
            <w:i/>
            <w:spacing w:val="-4"/>
            <w:shd w:val="clear" w:color="auto" w:fill="FFFFFF"/>
            <w:lang w:val="en-US"/>
          </w:rPr>
          <w:t>fdpo</w:t>
        </w:r>
        <w:proofErr w:type="spellEnd"/>
        <w:r w:rsidRPr="00BE6641">
          <w:rPr>
            <w:rStyle w:val="a3"/>
            <w:i/>
            <w:spacing w:val="-4"/>
            <w:shd w:val="clear" w:color="auto" w:fill="FFFFFF"/>
          </w:rPr>
          <w:t>@</w:t>
        </w:r>
        <w:proofErr w:type="spellStart"/>
        <w:r w:rsidRPr="00BE6641">
          <w:rPr>
            <w:rStyle w:val="a3"/>
            <w:i/>
            <w:spacing w:val="-4"/>
            <w:shd w:val="clear" w:color="auto" w:fill="FFFFFF"/>
            <w:lang w:val="en-US"/>
          </w:rPr>
          <w:t>kazancons</w:t>
        </w:r>
        <w:proofErr w:type="spellEnd"/>
        <w:r w:rsidRPr="00BE6641">
          <w:rPr>
            <w:rStyle w:val="a3"/>
            <w:i/>
            <w:spacing w:val="-4"/>
            <w:shd w:val="clear" w:color="auto" w:fill="FFFFFF"/>
          </w:rPr>
          <w:t>.</w:t>
        </w:r>
        <w:proofErr w:type="spellStart"/>
        <w:r w:rsidRPr="00BE6641">
          <w:rPr>
            <w:rStyle w:val="a3"/>
            <w:i/>
            <w:spacing w:val="-4"/>
            <w:shd w:val="clear" w:color="auto" w:fill="FFFFFF"/>
            <w:lang w:val="en-US"/>
          </w:rPr>
          <w:t>ru</w:t>
        </w:r>
        <w:proofErr w:type="spellEnd"/>
      </w:hyperlink>
    </w:p>
    <w:sectPr w:rsidR="00F86975" w:rsidRPr="00BE6641" w:rsidSect="00ED5E71">
      <w:pgSz w:w="16840" w:h="11900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75"/>
    <w:rsid w:val="00076D58"/>
    <w:rsid w:val="002109DA"/>
    <w:rsid w:val="003C159E"/>
    <w:rsid w:val="005C0654"/>
    <w:rsid w:val="00623BFC"/>
    <w:rsid w:val="00AA04C7"/>
    <w:rsid w:val="00BE6641"/>
    <w:rsid w:val="00ED5E71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B73B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15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15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dpo@kazancons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1039</Characters>
  <Application>Microsoft Macintosh Word</Application>
  <DocSecurity>0</DocSecurity>
  <Lines>8</Lines>
  <Paragraphs>2</Paragraphs>
  <ScaleCrop>false</ScaleCrop>
  <Company>Kazan state conservatory named Zhiganov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cp:lastPrinted>2022-01-13T10:56:00Z</cp:lastPrinted>
  <dcterms:created xsi:type="dcterms:W3CDTF">2022-01-13T08:56:00Z</dcterms:created>
  <dcterms:modified xsi:type="dcterms:W3CDTF">2022-02-25T10:49:00Z</dcterms:modified>
</cp:coreProperties>
</file>